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6BE" w:rsidRDefault="001066BE" w:rsidP="001066BE">
      <w:pPr>
        <w:pStyle w:val="a3"/>
        <w:jc w:val="center"/>
        <w:rPr>
          <w:rFonts w:ascii="Arial" w:eastAsiaTheme="minorHAnsi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Сравнительная таблица вносимых изменений</w:t>
      </w:r>
    </w:p>
    <w:p w:rsidR="001066BE" w:rsidRDefault="001066BE" w:rsidP="001066BE">
      <w:pPr>
        <w:pStyle w:val="a3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в отдельные </w:t>
      </w:r>
      <w:r>
        <w:rPr>
          <w:rFonts w:ascii="Arial" w:hAnsi="Arial" w:cs="Arial"/>
          <w:b/>
          <w:bCs/>
          <w:sz w:val="24"/>
          <w:szCs w:val="24"/>
        </w:rPr>
        <w:t>решения Собрание муниципального образования «Холмский городской округ»</w:t>
      </w:r>
    </w:p>
    <w:p w:rsidR="001066BE" w:rsidRDefault="001066BE" w:rsidP="001066BE">
      <w:pPr>
        <w:pStyle w:val="a3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150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505"/>
        <w:gridCol w:w="7510"/>
      </w:tblGrid>
      <w:tr w:rsidR="001066BE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1066BE" w:rsidRDefault="001066BE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1066BE" w:rsidTr="0082766D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1066BE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066BE" w:rsidRPr="00131D02" w:rsidRDefault="00131D02" w:rsidP="00131D02">
            <w:pPr>
              <w:pStyle w:val="a5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709"/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Р</w:t>
            </w:r>
            <w:r w:rsidR="001066BE" w:rsidRPr="00131D0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ешение Собрание муниципального образования «Холмский городской округ» от </w:t>
            </w:r>
            <w:r w:rsidR="001066BE" w:rsidRPr="00131D0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66BE" w:rsidRPr="00131D02">
              <w:rPr>
                <w:rFonts w:ascii="Arial" w:hAnsi="Arial" w:cs="Arial"/>
                <w:b/>
                <w:sz w:val="24"/>
                <w:szCs w:val="24"/>
              </w:rPr>
              <w:t>25.07.2024 года № 15/7-112 «</w:t>
            </w:r>
            <w:r w:rsidR="001066BE" w:rsidRPr="00131D02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Об утверждении Порядка предоставления представителю нанимателя (работодателю) в Собрании муниципального образования «Холмский городской округ» 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      </w:r>
            <w:r w:rsidR="001066BE" w:rsidRPr="00131D02">
              <w:rPr>
                <w:rFonts w:ascii="Arial" w:hAnsi="Arial" w:cs="Arial"/>
                <w:b/>
                <w:sz w:val="24"/>
                <w:szCs w:val="24"/>
              </w:rPr>
              <w:t>»</w:t>
            </w:r>
          </w:p>
          <w:p w:rsidR="00131D02" w:rsidRPr="00131D02" w:rsidRDefault="00131D02" w:rsidP="00131D02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1066BE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6BE" w:rsidRDefault="009F268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Наименование: </w:t>
            </w:r>
            <w:r w:rsidR="001066BE">
              <w:rPr>
                <w:rFonts w:ascii="Arial" w:hAnsi="Arial" w:cs="Arial"/>
                <w:sz w:val="24"/>
                <w:szCs w:val="24"/>
              </w:rPr>
              <w:t>«</w:t>
            </w:r>
            <w:r w:rsidR="001066BE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Об утверждении Порядка предоставления представителю нанимателя (работодателю) в Собрании </w:t>
            </w:r>
            <w:r w:rsidR="001066BE" w:rsidRPr="001066BE">
              <w:rPr>
                <w:rFonts w:ascii="Arial" w:hAnsi="Arial" w:cs="Arial"/>
                <w:strike/>
                <w:color w:val="000000"/>
                <w:spacing w:val="-1"/>
                <w:sz w:val="24"/>
                <w:szCs w:val="24"/>
              </w:rPr>
              <w:t>муниципального образования «Холмский городской округ»</w:t>
            </w:r>
            <w:r w:rsidR="001066BE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      </w:r>
            <w:r w:rsidR="001066B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9F2682" w:rsidP="009F2682">
            <w:pPr>
              <w:pStyle w:val="a3"/>
              <w:ind w:firstLine="60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Наименование: «</w:t>
            </w: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Об утверждении Порядка предоставления представителю нанимателя (работодателю) в Собрании </w:t>
            </w:r>
            <w:r w:rsidRPr="009F2682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 xml:space="preserve">Холмского муниципального округа Сахалинской области </w:t>
            </w: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      </w:r>
            <w:r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1066BE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Default="009F2682" w:rsidP="009F2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Преамбула: «В соответствии с частью 3 статьи 13.5 Федерального закона от 25.12.2008 г. № 273-ФЗ «О противодействии коррупции»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, частью 14-3 Положения о проверке достоверности и полноты сведений о доходах, расходах, об имуществе и обязательствах имущественного характера, иных сведений, представляемых в соответствии с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lastRenderedPageBreak/>
              <w:t xml:space="preserve">нормативными правовыми актами Российской Федерации», утвержденного Законом Сахалинской области от 06.07.2007 № 78-ЗО «Об отдельных вопросах муниципальной службы в Сахалинской области», пунктом 51 Положения о комиссии по соблюдению требований к служебному поведению муниципальных служащих Собрания </w:t>
            </w:r>
            <w:r w:rsidRPr="009F2682">
              <w:rPr>
                <w:rFonts w:ascii="Arial" w:hAnsi="Arial" w:cs="Arial"/>
                <w:strike/>
                <w:spacing w:val="1"/>
                <w:sz w:val="24"/>
                <w:szCs w:val="24"/>
              </w:rPr>
              <w:t>муниципального образования «Холмский городской округ»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, утвержденного решением Собрания </w:t>
            </w:r>
            <w:r w:rsidRPr="009F2682">
              <w:rPr>
                <w:rFonts w:ascii="Arial" w:hAnsi="Arial" w:cs="Arial"/>
                <w:strike/>
                <w:spacing w:val="1"/>
                <w:sz w:val="24"/>
                <w:szCs w:val="24"/>
              </w:rPr>
              <w:t>от 28.03.2024 г. № 11/7-66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руководствуясь  частью 3 статьи 30 </w:t>
            </w:r>
            <w:r w:rsidRPr="0082766D">
              <w:rPr>
                <w:rFonts w:ascii="Arial" w:hAnsi="Arial" w:cs="Arial"/>
                <w:strike/>
                <w:sz w:val="24"/>
                <w:szCs w:val="24"/>
              </w:rPr>
              <w:t>Устава муниципального образования «Холмский городской округ»</w:t>
            </w:r>
            <w:r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Pr="0082766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>
              <w:rPr>
                <w:rFonts w:ascii="Arial" w:hAnsi="Arial" w:cs="Arial"/>
                <w:sz w:val="24"/>
                <w:szCs w:val="24"/>
              </w:rPr>
              <w:t>, решило</w:t>
            </w:r>
            <w:r w:rsidR="0082766D">
              <w:rPr>
                <w:rFonts w:ascii="Arial" w:hAnsi="Arial" w:cs="Arial"/>
                <w:sz w:val="24"/>
                <w:szCs w:val="24"/>
              </w:rPr>
              <w:t>:»</w:t>
            </w:r>
          </w:p>
          <w:p w:rsidR="001066BE" w:rsidRDefault="001066BE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6BE" w:rsidRDefault="009F2682" w:rsidP="009F268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eastAsiaTheme="minorHAnsi" w:hAnsi="Arial" w:cs="Arial"/>
                <w:sz w:val="24"/>
                <w:szCs w:val="24"/>
              </w:rPr>
              <w:lastRenderedPageBreak/>
              <w:t>преамбула: «</w:t>
            </w:r>
            <w:r>
              <w:rPr>
                <w:rFonts w:ascii="Arial" w:hAnsi="Arial" w:cs="Arial"/>
                <w:sz w:val="24"/>
                <w:szCs w:val="24"/>
              </w:rPr>
              <w:t>В соответствии с частью 3 статьи 13.5 Федерального закона от 25.12.2008 г. № 273-ФЗ «О противодействии коррупции»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, частью 14-3 Положения о проверке достоверности и полноты сведений о доходах, расходах, об имуществе и обязательствах имущественного характера, иных сведений, представляемых в соответствии с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lastRenderedPageBreak/>
              <w:t>нормативными правовыми актами Российской Федерации», утвержденного Законом Сахалинской области от 06.07.2007 № 78-ЗО «Об отдельных вопросах муниципальной службы в Сахалинской области», пунктом 51</w:t>
            </w:r>
            <w:r w:rsidRPr="003935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2C21">
              <w:rPr>
                <w:rFonts w:ascii="Arial" w:hAnsi="Arial" w:cs="Arial"/>
                <w:sz w:val="24"/>
                <w:szCs w:val="24"/>
              </w:rPr>
              <w:t xml:space="preserve">Положения о комиссии по соблюдению требований к служебному поведению муниципальных служащих Собрания </w:t>
            </w:r>
            <w:r w:rsidRPr="009F2682">
              <w:rPr>
                <w:rFonts w:ascii="Arial" w:hAnsi="Arial" w:cs="Arial"/>
                <w:b/>
                <w:sz w:val="24"/>
                <w:szCs w:val="24"/>
              </w:rPr>
              <w:t xml:space="preserve">Холмского муниципального округа Сахалинской области </w:t>
            </w:r>
            <w:r w:rsidRPr="00EF2C21">
              <w:rPr>
                <w:rFonts w:ascii="Arial" w:hAnsi="Arial" w:cs="Arial"/>
                <w:sz w:val="24"/>
                <w:szCs w:val="24"/>
              </w:rPr>
              <w:t>и урегулированию конфликта интересов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утвержденного решением Собрания </w:t>
            </w:r>
            <w:r w:rsidRPr="009F2682">
              <w:rPr>
                <w:rFonts w:ascii="Arial" w:hAnsi="Arial" w:cs="Arial"/>
                <w:b/>
                <w:spacing w:val="1"/>
                <w:sz w:val="24"/>
                <w:szCs w:val="24"/>
              </w:rPr>
              <w:t xml:space="preserve">Холмского муниципального округа Сахалинской области от </w:t>
            </w:r>
            <w:r w:rsidRPr="009F2682">
              <w:rPr>
                <w:rFonts w:ascii="Arial" w:hAnsi="Arial" w:cs="Arial"/>
                <w:b/>
                <w:sz w:val="24"/>
                <w:szCs w:val="24"/>
              </w:rPr>
              <w:t xml:space="preserve"> 27.03.2025 г. № 26/7-207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руководствуясь  частью 3 статьи 30 Устава </w:t>
            </w:r>
            <w:r w:rsidRPr="009F2682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Pr="009F2682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решило:»</w:t>
            </w:r>
          </w:p>
        </w:tc>
      </w:tr>
      <w:tr w:rsidR="009F2682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Default="0082766D" w:rsidP="0082766D">
            <w:pPr>
              <w:pStyle w:val="a3"/>
              <w:numPr>
                <w:ilvl w:val="0"/>
                <w:numId w:val="1"/>
              </w:numPr>
              <w:ind w:left="0"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Утвердить  </w:t>
            </w: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Порядок предоставления представителю нанимателя (работодателю) в Собрании </w:t>
            </w:r>
            <w:r w:rsidRPr="0082766D">
              <w:rPr>
                <w:rFonts w:ascii="Arial" w:hAnsi="Arial" w:cs="Arial"/>
                <w:strike/>
                <w:color w:val="000000"/>
                <w:spacing w:val="-1"/>
                <w:sz w:val="24"/>
                <w:szCs w:val="24"/>
              </w:rPr>
              <w:t xml:space="preserve">муниципального образования «Холмский городской округ»  </w:t>
            </w: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 (прилагается)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Default="0082766D" w:rsidP="0082766D">
            <w:pPr>
              <w:pStyle w:val="a3"/>
              <w:numPr>
                <w:ilvl w:val="0"/>
                <w:numId w:val="2"/>
              </w:numPr>
              <w:ind w:left="0"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Утвердить  </w:t>
            </w: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Порядок предоставления представителю нанимателя (работодателю) в Собрании </w:t>
            </w:r>
            <w:r w:rsidRPr="0082766D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 (прилагается)</w:t>
            </w:r>
          </w:p>
        </w:tc>
      </w:tr>
      <w:tr w:rsidR="009F2682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Pr="0082766D" w:rsidRDefault="0082766D" w:rsidP="0082766D">
            <w:pPr>
              <w:autoSpaceDE w:val="0"/>
              <w:autoSpaceDN w:val="0"/>
              <w:adjustRightInd w:val="0"/>
              <w:spacing w:after="0" w:line="240" w:lineRule="auto"/>
              <w:ind w:left="22" w:firstLine="54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82766D">
              <w:rPr>
                <w:rFonts w:ascii="Arial" w:hAnsi="Arial" w:cs="Arial"/>
                <w:sz w:val="24"/>
                <w:szCs w:val="24"/>
              </w:rPr>
              <w:t xml:space="preserve">Контроль за исполнением настоящего решения возложить на председателя Собрания </w:t>
            </w:r>
            <w:r w:rsidRPr="0082766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82766D">
              <w:rPr>
                <w:rFonts w:ascii="Arial" w:hAnsi="Arial" w:cs="Arial"/>
                <w:sz w:val="24"/>
                <w:szCs w:val="24"/>
              </w:rPr>
              <w:t xml:space="preserve"> (Шахова О.В.).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682" w:rsidRDefault="0082766D" w:rsidP="0082766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82766D">
              <w:rPr>
                <w:rFonts w:ascii="Arial" w:hAnsi="Arial" w:cs="Arial"/>
                <w:sz w:val="24"/>
                <w:szCs w:val="24"/>
              </w:rPr>
              <w:t>Контроль за исполнением настоящего решения возложить на председателя Собрания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2766D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Холмского муниципального округа Сахалинской области</w:t>
            </w:r>
            <w:r w:rsidRPr="0082766D">
              <w:rPr>
                <w:rFonts w:ascii="Arial" w:hAnsi="Arial" w:cs="Arial"/>
                <w:sz w:val="24"/>
                <w:szCs w:val="24"/>
              </w:rPr>
              <w:t xml:space="preserve"> (Шахова О.В.).</w:t>
            </w:r>
          </w:p>
        </w:tc>
      </w:tr>
      <w:tr w:rsidR="0082766D" w:rsidTr="000156B4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02" w:rsidRPr="00131D02" w:rsidRDefault="00131D02" w:rsidP="00131D02">
            <w:pPr>
              <w:pStyle w:val="a3"/>
              <w:ind w:left="567"/>
              <w:jc w:val="both"/>
              <w:rPr>
                <w:rFonts w:ascii="Arial" w:hAnsi="Arial" w:cs="Arial"/>
                <w:sz w:val="24"/>
              </w:rPr>
            </w:pPr>
          </w:p>
          <w:p w:rsidR="0082766D" w:rsidRPr="00131D02" w:rsidRDefault="0082766D" w:rsidP="00131D02">
            <w:pPr>
              <w:pStyle w:val="a3"/>
              <w:numPr>
                <w:ilvl w:val="0"/>
                <w:numId w:val="2"/>
              </w:numPr>
              <w:ind w:left="22" w:firstLine="545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Порядок</w:t>
            </w:r>
            <w:r w:rsidRPr="001066BE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 xml:space="preserve"> предоставления представителю нанимателя (работодателю) в Собрании муниципального образования «Холмский городской округ» 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</w:t>
            </w:r>
            <w:r w:rsidRPr="001066BE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lastRenderedPageBreak/>
              <w:t>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      </w:r>
            <w:r w:rsidRPr="001066BE">
              <w:rPr>
                <w:rFonts w:ascii="Arial" w:hAnsi="Arial" w:cs="Arial"/>
                <w:b/>
                <w:sz w:val="24"/>
                <w:szCs w:val="24"/>
              </w:rPr>
              <w:t>»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, утвержденный решением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Собрания муниципального образования «Холмский городской округ» от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66BE">
              <w:rPr>
                <w:rFonts w:ascii="Arial" w:hAnsi="Arial" w:cs="Arial"/>
                <w:b/>
                <w:sz w:val="24"/>
                <w:szCs w:val="24"/>
              </w:rPr>
              <w:t>25.07.2024 года № 15/7-112</w:t>
            </w:r>
          </w:p>
          <w:p w:rsidR="00131D02" w:rsidRDefault="00131D02" w:rsidP="00131D02">
            <w:pPr>
              <w:pStyle w:val="a3"/>
              <w:ind w:left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6D" w:rsidRDefault="0082766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Наименование: «</w:t>
            </w:r>
            <w:r w:rsidRP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Порядок предоставления представителю нанимателя (работодателю) в Собрании </w:t>
            </w:r>
            <w:r w:rsidRPr="0082766D">
              <w:rPr>
                <w:rFonts w:ascii="Arial" w:hAnsi="Arial" w:cs="Arial"/>
                <w:strike/>
                <w:color w:val="000000"/>
                <w:spacing w:val="-1"/>
                <w:sz w:val="24"/>
                <w:szCs w:val="24"/>
              </w:rPr>
              <w:t>муниципального образования «Холмский городской округ»</w:t>
            </w:r>
            <w:r w:rsidRP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      </w:r>
            <w:r w:rsidRPr="0082766D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6D" w:rsidRDefault="0082766D" w:rsidP="0082766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Наименование: «</w:t>
            </w:r>
            <w:r w:rsidRP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Порядок предоставления представителю нанимателя (работодателю) в Собрании  </w:t>
            </w:r>
            <w:r w:rsidRPr="0082766D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Холмского муниципального округа Сахалинской области</w:t>
            </w:r>
            <w:r w:rsidRPr="0082766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      </w:r>
            <w:r w:rsidRPr="0082766D">
              <w:rPr>
                <w:rFonts w:ascii="Arial" w:hAnsi="Arial" w:cs="Arial"/>
                <w:sz w:val="24"/>
              </w:rPr>
              <w:t>»</w:t>
            </w:r>
          </w:p>
        </w:tc>
      </w:tr>
      <w:tr w:rsidR="0082766D" w:rsidTr="0082766D">
        <w:trPr>
          <w:trHeight w:val="987"/>
        </w:trPr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A8" w:rsidRDefault="003D17A8" w:rsidP="003D17A8">
            <w:pPr>
              <w:pStyle w:val="a5"/>
              <w:ind w:left="708"/>
              <w:jc w:val="both"/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По тексту Порядка:</w:t>
            </w:r>
          </w:p>
          <w:p w:rsidR="0082766D" w:rsidRDefault="003D17A8" w:rsidP="003D17A8">
            <w:pPr>
              <w:pStyle w:val="a5"/>
              <w:ind w:left="22" w:firstLine="68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Пункт 1: </w:t>
            </w:r>
            <w:r w:rsidR="0082766D" w:rsidRPr="00163B48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Порядок предоставления представителю нанимателя</w:t>
            </w:r>
            <w:r w:rsid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(работодателю)</w:t>
            </w:r>
            <w:r w:rsidR="0082766D" w:rsidRPr="00163B48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в Собрании </w:t>
            </w:r>
            <w:r w:rsidR="0082766D" w:rsidRPr="0082766D">
              <w:rPr>
                <w:rFonts w:ascii="Arial" w:hAnsi="Arial" w:cs="Arial"/>
                <w:strike/>
                <w:color w:val="000000"/>
                <w:spacing w:val="-1"/>
                <w:sz w:val="24"/>
                <w:szCs w:val="24"/>
              </w:rPr>
              <w:t>муниципального образования «Холмский городской округ»</w:t>
            </w:r>
            <w:r w:rsidR="0082766D" w:rsidRPr="00163B48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</w:t>
            </w:r>
            <w:r w:rsid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(далее – Собрание)</w:t>
            </w:r>
            <w:r w:rsidR="0082766D" w:rsidRPr="00163B48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      </w:r>
            <w:r w:rsid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(далее – Порядок), разработан в целях исполнения </w:t>
            </w:r>
            <w:r w:rsidR="0082766D">
              <w:rPr>
                <w:rFonts w:ascii="Arial" w:hAnsi="Arial" w:cs="Arial"/>
                <w:spacing w:val="1"/>
                <w:sz w:val="24"/>
                <w:szCs w:val="24"/>
              </w:rPr>
              <w:t xml:space="preserve">части 14-3 Положения о </w:t>
            </w:r>
            <w:r w:rsidR="0082766D">
              <w:rPr>
                <w:rFonts w:ascii="Arial" w:hAnsi="Arial" w:cs="Arial"/>
                <w:spacing w:val="1"/>
                <w:sz w:val="24"/>
                <w:szCs w:val="24"/>
              </w:rPr>
              <w:lastRenderedPageBreak/>
              <w:t>проверке достоверности и полноты сведений о доходах, расходах, об имуществе и обязательствах имущественного характера, иных сведений, представляемых в соответствии с нормативными правовыми актами Российской Федерации», утвержденного Законом Сахалинской области от 06.07.2007 № 78-ЗО «Об отдельных вопросах муниципальной службы в Сахалинской области»</w:t>
            </w:r>
            <w:r w:rsidR="0082766D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3D17A8" w:rsidRPr="0082766D" w:rsidRDefault="003D17A8" w:rsidP="003D17A8">
            <w:pPr>
              <w:pStyle w:val="a5"/>
              <w:ind w:left="22" w:firstLine="686"/>
              <w:jc w:val="both"/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Пункт 4: </w:t>
            </w:r>
            <w:r w:rsidRP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В случае увольнения муниципального служащего Собрания после поступления материалов проверки в Комиссию по соблюдению требований к служебном поведению муниципальных служащих Собрания </w:t>
            </w:r>
            <w:r w:rsidRPr="00131D02">
              <w:rPr>
                <w:rFonts w:ascii="Arial" w:hAnsi="Arial" w:cs="Arial"/>
                <w:strike/>
                <w:color w:val="000000"/>
                <w:spacing w:val="-1"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и урегулированию конфликта интересов (далее – Комиссия) и до принятия данной Комиссией решения по результатам рассмотрения указанных материалов, представитель нанимателя (работодатель) в день увольнения муниципального служащего Собрания запрашивает у председателя Комиссии материалы проверки.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A8" w:rsidRPr="003D17A8" w:rsidRDefault="003D17A8" w:rsidP="003D17A8">
            <w:pPr>
              <w:pStyle w:val="a3"/>
              <w:ind w:left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По тексту Порядка:</w:t>
            </w:r>
          </w:p>
          <w:p w:rsidR="0082766D" w:rsidRDefault="003D17A8" w:rsidP="003D17A8">
            <w:pPr>
              <w:pStyle w:val="a3"/>
              <w:ind w:left="36" w:firstLine="531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Пункт 1: </w:t>
            </w:r>
            <w:r w:rsidR="0082766D" w:rsidRPr="00163B48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Порядок предоставления представителю нанимателя</w:t>
            </w:r>
            <w:r w:rsid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(работодателю)</w:t>
            </w:r>
            <w:r w:rsidR="0082766D" w:rsidRPr="00163B48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в Собрании </w:t>
            </w:r>
            <w:r w:rsidR="0082766D" w:rsidRPr="0082766D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Холмского муниципального округа Сахалинской области</w:t>
            </w:r>
            <w:r w:rsid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(далее – Собрание)</w:t>
            </w:r>
            <w:r w:rsidR="0082766D" w:rsidRPr="00163B48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материалов проверки достоверности и полноты сведений о доходах, об имуществе и обязательствах имущественного характера, и (или) соблюдения ограничений и запретов, требований о предотвращении или об урегулировании конфликта интересов, и (или) исполнения обязанностей, установленных в целях противодействия коррупции, в случаях, предусмотренных частями 1 и 2 статьи 13.5 Федерального закона от 25.12.2008 № 273-ФЗ «О противодействии коррупции», для направления в органы прокуратуры Российской Федерации</w:t>
            </w:r>
            <w:r w:rsid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(далее – Порядок), разработан в целях исполнения </w:t>
            </w:r>
            <w:r w:rsidR="0082766D">
              <w:rPr>
                <w:rFonts w:ascii="Arial" w:hAnsi="Arial" w:cs="Arial"/>
                <w:spacing w:val="1"/>
                <w:sz w:val="24"/>
                <w:szCs w:val="24"/>
              </w:rPr>
              <w:t xml:space="preserve">части 14-3 Положения о проверке достоверности и полноты сведений о доходах, расходах, об имуществе и обязательствах </w:t>
            </w:r>
            <w:r w:rsidR="0082766D">
              <w:rPr>
                <w:rFonts w:ascii="Arial" w:hAnsi="Arial" w:cs="Arial"/>
                <w:spacing w:val="1"/>
                <w:sz w:val="24"/>
                <w:szCs w:val="24"/>
              </w:rPr>
              <w:lastRenderedPageBreak/>
              <w:t>имущественного характера, иных сведений, представляемых в соответствии с нормативными правовыми актами Российской Федерации», утвержденного Законом Сахалинской области от 06.07.2007 № 78-ЗО «Об отдельных вопросах муниципальной службы в Сахалинской области»</w:t>
            </w:r>
          </w:p>
          <w:p w:rsidR="003D17A8" w:rsidRDefault="003D17A8" w:rsidP="003D17A8">
            <w:pPr>
              <w:pStyle w:val="a3"/>
              <w:ind w:left="36" w:firstLine="531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</w:p>
          <w:p w:rsidR="003D17A8" w:rsidRDefault="003D17A8" w:rsidP="003D17A8">
            <w:pPr>
              <w:pStyle w:val="a3"/>
              <w:ind w:left="36" w:firstLine="531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</w:p>
          <w:p w:rsidR="003D17A8" w:rsidRDefault="003D17A8" w:rsidP="003D17A8">
            <w:pPr>
              <w:pStyle w:val="a3"/>
              <w:ind w:left="36" w:firstLine="531"/>
              <w:jc w:val="both"/>
              <w:rPr>
                <w:rFonts w:ascii="Arial" w:hAnsi="Arial" w:cs="Arial"/>
                <w:spacing w:val="1"/>
                <w:sz w:val="24"/>
                <w:szCs w:val="24"/>
              </w:rPr>
            </w:pPr>
          </w:p>
          <w:p w:rsidR="003D17A8" w:rsidRPr="003D17A8" w:rsidRDefault="003D17A8" w:rsidP="003D17A8">
            <w:pPr>
              <w:pStyle w:val="a3"/>
              <w:ind w:left="36" w:firstLine="531"/>
              <w:jc w:val="both"/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spacing w:val="1"/>
                <w:sz w:val="24"/>
                <w:szCs w:val="24"/>
              </w:rPr>
              <w:t xml:space="preserve">Пункт 4: </w:t>
            </w:r>
            <w:r w:rsidRP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В случае увольнения муниципального служащего Собрания после поступления материалов проверки в Комиссию по соблюдению требований к служебном поведению муниципальных служащих Собрания </w:t>
            </w:r>
            <w:r w:rsidRPr="0082766D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Холмского муниципального округа Сахалинской области</w:t>
            </w:r>
            <w:r w:rsidRPr="0082766D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и урегулированию конфликта интересов (далее – Комиссия) и до принятия данной Комиссией решения по результатам рассмотрения указанных материалов, представитель нанимателя (работодатель) в день увольнения муниципального служащего Собрания запрашивает у председателя Комиссии материалы проверки.</w:t>
            </w:r>
          </w:p>
        </w:tc>
      </w:tr>
      <w:tr w:rsidR="00131D02" w:rsidTr="006C78EB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02" w:rsidRDefault="00131D02" w:rsidP="00131D02">
            <w:pPr>
              <w:pStyle w:val="a3"/>
              <w:ind w:firstLine="567"/>
              <w:jc w:val="both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</w:p>
          <w:p w:rsidR="00131D02" w:rsidRDefault="00131D02" w:rsidP="00131D02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3. Р</w:t>
            </w:r>
            <w:r w:rsidRPr="00131D02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ешение Собрания муниципального образования «Холмский городской округ»</w:t>
            </w:r>
            <w:r w:rsidRPr="00131D02">
              <w:rPr>
                <w:rFonts w:ascii="Arial" w:hAnsi="Arial" w:cs="Arial"/>
                <w:b/>
                <w:sz w:val="24"/>
                <w:szCs w:val="24"/>
              </w:rPr>
              <w:t xml:space="preserve"> от 28.11.2019 г. № 21/6-159 «О проверке достоверности и полноты сведений о доходах, расходах,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Федерации»</w:t>
            </w:r>
          </w:p>
          <w:p w:rsidR="00131D02" w:rsidRPr="00131D02" w:rsidRDefault="00131D02" w:rsidP="00131D02">
            <w:pPr>
              <w:pStyle w:val="a3"/>
              <w:ind w:firstLine="567"/>
              <w:jc w:val="both"/>
              <w:rPr>
                <w:rFonts w:ascii="Arial" w:hAnsi="Arial" w:cs="Arial"/>
                <w:b/>
                <w:sz w:val="24"/>
              </w:rPr>
            </w:pP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6D" w:rsidRPr="00131D02" w:rsidRDefault="00131D02" w:rsidP="00131D02">
            <w:pPr>
              <w:widowControl w:val="0"/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31D02">
              <w:rPr>
                <w:rFonts w:ascii="Arial" w:hAnsi="Arial" w:cs="Arial"/>
                <w:sz w:val="24"/>
                <w:szCs w:val="24"/>
              </w:rPr>
              <w:t xml:space="preserve">Преамбула: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31D02">
              <w:rPr>
                <w:rFonts w:ascii="Arial" w:hAnsi="Arial" w:cs="Arial"/>
                <w:sz w:val="24"/>
                <w:szCs w:val="24"/>
              </w:rPr>
              <w:t xml:space="preserve">В соответствии с частью 7 статьи 8 Федерального закона от 25.12.2008 г.  № 273-ФЗ «О противодействии коррупции», частью 6 статьи 15 Федерального закона от 02.03.2007 г. № 25-ФЗ «О муниципальной службе в Российской Федерации», пунктом 6 Указа Президента Российской Федерации от 21.09.2009 г. № 1065 «О проверке достоверности и полноты сведений, представляемых </w:t>
            </w:r>
            <w:r w:rsidRPr="00131D02">
              <w:rPr>
                <w:rFonts w:ascii="Arial" w:hAnsi="Arial" w:cs="Arial"/>
                <w:sz w:val="24"/>
                <w:szCs w:val="24"/>
              </w:rPr>
              <w:lastRenderedPageBreak/>
              <w:t xml:space="preserve">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статьей 3-2 Закона Сахалинской области от 06.07.2007 г. № 78-ЗО «Об отдельных вопросах муниципальной службы в Сахалинской области», руководствуясь частью 3 статьи 30 Устава </w:t>
            </w:r>
            <w:r w:rsidRPr="00131D02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131D02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Pr="00131D02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66D" w:rsidRDefault="00131D02" w:rsidP="00131D0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131D02">
              <w:rPr>
                <w:rFonts w:ascii="Arial" w:hAnsi="Arial" w:cs="Arial"/>
                <w:sz w:val="24"/>
                <w:szCs w:val="24"/>
              </w:rPr>
              <w:lastRenderedPageBreak/>
              <w:t xml:space="preserve">Преамбула: </w:t>
            </w:r>
            <w:r>
              <w:rPr>
                <w:rFonts w:ascii="Arial" w:hAnsi="Arial" w:cs="Arial"/>
                <w:sz w:val="24"/>
                <w:szCs w:val="24"/>
              </w:rPr>
              <w:t>«</w:t>
            </w:r>
            <w:r w:rsidRPr="00131D02">
              <w:rPr>
                <w:rFonts w:ascii="Arial" w:hAnsi="Arial" w:cs="Arial"/>
                <w:sz w:val="24"/>
                <w:szCs w:val="24"/>
              </w:rPr>
              <w:t xml:space="preserve">В соответствии с частью 7 статьи 8 Федерального закона от 25.12.2008 г.  № 273-ФЗ «О противодействии коррупции», частью 6 статьи 15 Федерального закона от 02.03.2007 г. № 25-ФЗ «О муниципальной службе в Российской Федерации», пунктом 6 Указа Президента Российской Федерации от 21.09.2009 г. № 1065 «О проверке достоверности и полноты сведений, представляемых гражданами, претендующими на замещение должностей </w:t>
            </w:r>
            <w:r w:rsidRPr="00131D02">
              <w:rPr>
                <w:rFonts w:ascii="Arial" w:hAnsi="Arial" w:cs="Arial"/>
                <w:sz w:val="24"/>
                <w:szCs w:val="24"/>
              </w:rPr>
              <w:lastRenderedPageBreak/>
              <w:t>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поведению», статьей 3-2 Закона Сахалинской области от 06.07.2007 г. № 78-ЗО «Об отдельных вопросах муниципальной службы в Сахалинской области», руководствуясь частью 3 статьи 30 Устава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2766D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Холмского муниципального округа Сахалинской области</w:t>
            </w:r>
            <w:r w:rsidRPr="00131D02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Pr="0082766D">
              <w:rPr>
                <w:rFonts w:ascii="Arial" w:hAnsi="Arial" w:cs="Arial"/>
                <w:b/>
                <w:color w:val="000000"/>
                <w:spacing w:val="-1"/>
                <w:sz w:val="24"/>
                <w:szCs w:val="24"/>
              </w:rPr>
              <w:t>Холмского муниципального округа Сахалинской области</w:t>
            </w: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86" w:rsidRDefault="007A6786" w:rsidP="00131D02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53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Подпункт 1 пункта 1:</w:t>
            </w:r>
          </w:p>
          <w:p w:rsidR="0082766D" w:rsidRPr="00131D02" w:rsidRDefault="00131D02" w:rsidP="00131D02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53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 xml:space="preserve">1) </w:t>
            </w:r>
            <w:r w:rsidRPr="00131D02">
              <w:rPr>
                <w:rFonts w:ascii="Arial" w:hAnsi="Arial" w:cs="Arial"/>
                <w:sz w:val="24"/>
                <w:szCs w:val="24"/>
              </w:rPr>
              <w:t xml:space="preserve">достоверности и полноты сведений о доходах, об имуществе и обязательствах имущественного характера, представляемых в соответствии с Федеральным законом «О муниципальной службы в Российской Федерации» гражданами, претендующими на замещение должностей муниципальной службы в Собрании </w:t>
            </w:r>
            <w:r w:rsidRPr="00131D02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131D02">
              <w:rPr>
                <w:rFonts w:ascii="Arial" w:hAnsi="Arial" w:cs="Arial"/>
                <w:sz w:val="24"/>
                <w:szCs w:val="24"/>
              </w:rPr>
              <w:t xml:space="preserve"> (далее по тексту – Собрание), включенных в перечень должностей муниципальной службы, утвержденный решением Собрания </w:t>
            </w:r>
            <w:r w:rsidRPr="00131D02">
              <w:rPr>
                <w:rFonts w:ascii="Arial" w:hAnsi="Arial" w:cs="Arial"/>
                <w:strike/>
                <w:sz w:val="24"/>
                <w:szCs w:val="24"/>
              </w:rPr>
              <w:t xml:space="preserve">от 29.05.2019 г. № 12/6-98 «Об утверждении Перечня должностей муниципальной службы в Собрании муниципального образования «Холмский городской округ»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представителю нанимателя (работодателю) сведения о своих доходах, </w:t>
            </w:r>
            <w:r w:rsidRPr="00131D02">
              <w:rPr>
                <w:rFonts w:ascii="Arial" w:hAnsi="Arial" w:cs="Arial"/>
                <w:strike/>
                <w:sz w:val="24"/>
                <w:szCs w:val="24"/>
              </w:rPr>
              <w:lastRenderedPageBreak/>
              <w:t>расходах,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      </w:r>
            <w:r w:rsidRPr="00131D02">
              <w:rPr>
                <w:rFonts w:ascii="Arial" w:hAnsi="Arial" w:cs="Arial"/>
                <w:sz w:val="24"/>
                <w:szCs w:val="24"/>
              </w:rPr>
              <w:t xml:space="preserve"> (далее по тексту – Перечень должностей) на отчетную дату, и муниципальными служащими, замещающими должности муниципальной службы в Собрании, включенные в Перечень должностей, за отчетный период и за два года, п</w:t>
            </w:r>
            <w:r>
              <w:rPr>
                <w:rFonts w:ascii="Arial" w:hAnsi="Arial" w:cs="Arial"/>
                <w:sz w:val="24"/>
                <w:szCs w:val="24"/>
              </w:rPr>
              <w:t>редшествующие отчетному периоду</w:t>
            </w:r>
            <w:r w:rsidRPr="00131D02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86" w:rsidRDefault="007A6786" w:rsidP="00131D0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Подпункт 1 пункта 1:</w:t>
            </w:r>
          </w:p>
          <w:p w:rsidR="00131D02" w:rsidRDefault="00131D02" w:rsidP="00131D02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1) </w:t>
            </w:r>
            <w:r w:rsidRPr="008A6929">
              <w:rPr>
                <w:rFonts w:ascii="Arial" w:hAnsi="Arial" w:cs="Arial"/>
                <w:sz w:val="24"/>
                <w:szCs w:val="24"/>
              </w:rPr>
              <w:t>достоверности и полноты сведений о доходах, об имуществе и обязательствах имущественного характера, представляемых в соответствии с Федеральным</w:t>
            </w:r>
            <w:r>
              <w:rPr>
                <w:rFonts w:ascii="Arial" w:hAnsi="Arial" w:cs="Arial"/>
                <w:sz w:val="24"/>
                <w:szCs w:val="24"/>
              </w:rPr>
              <w:t xml:space="preserve"> законом «О муниципальной службе</w:t>
            </w:r>
            <w:r w:rsidRPr="008A6929">
              <w:rPr>
                <w:rFonts w:ascii="Arial" w:hAnsi="Arial" w:cs="Arial"/>
                <w:sz w:val="24"/>
                <w:szCs w:val="24"/>
              </w:rPr>
              <w:t xml:space="preserve"> в Российской Федерации» гражданами, претендующими на замещение должностей муниципальной службы в Собрании </w:t>
            </w:r>
            <w:r w:rsidRPr="00527882">
              <w:rPr>
                <w:rFonts w:ascii="Arial" w:hAnsi="Arial" w:cs="Arial"/>
                <w:b/>
                <w:sz w:val="24"/>
                <w:szCs w:val="24"/>
              </w:rPr>
              <w:t xml:space="preserve">Холмского муниципального округа Сахалинской области </w:t>
            </w:r>
            <w:r w:rsidRPr="008A6929">
              <w:rPr>
                <w:rFonts w:ascii="Arial" w:hAnsi="Arial" w:cs="Arial"/>
                <w:sz w:val="24"/>
                <w:szCs w:val="24"/>
              </w:rPr>
              <w:t>(далее по тексту – Собрание), включенных в перечень должностей муниципальной службы, утве</w:t>
            </w:r>
            <w:r>
              <w:rPr>
                <w:rFonts w:ascii="Arial" w:hAnsi="Arial" w:cs="Arial"/>
                <w:sz w:val="24"/>
                <w:szCs w:val="24"/>
              </w:rPr>
              <w:t xml:space="preserve">ржденный решением Собрания от </w:t>
            </w:r>
            <w:r w:rsidRPr="00527882">
              <w:rPr>
                <w:rFonts w:ascii="Arial" w:hAnsi="Arial" w:cs="Arial"/>
                <w:b/>
                <w:sz w:val="24"/>
                <w:szCs w:val="24"/>
              </w:rPr>
              <w:t xml:space="preserve">27.03.2025 г. № 26/7-205 «Об утверждении Перечня должностей муниципальной службы в Собрании Холмского муниципального округа Сахалинской области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должности, налагается обязанность представлять </w:t>
            </w:r>
            <w:r w:rsidRPr="00527882">
              <w:rPr>
                <w:rFonts w:ascii="Arial" w:hAnsi="Arial" w:cs="Arial"/>
                <w:b/>
                <w:sz w:val="24"/>
                <w:szCs w:val="24"/>
              </w:rPr>
              <w:lastRenderedPageBreak/>
              <w:t>представителю нанимателя (работодателю)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детей»</w:t>
            </w:r>
            <w:r w:rsidRPr="008A6929">
              <w:rPr>
                <w:rFonts w:ascii="Arial" w:hAnsi="Arial" w:cs="Arial"/>
                <w:sz w:val="24"/>
                <w:szCs w:val="24"/>
              </w:rPr>
              <w:t xml:space="preserve"> (далее по тексту – Перечень должностей) на отчетную дату, и муниципальными служащими, замещающими должности муниципальной службы в Собрании, включенные в Перечень должностей, за отчетный период и за два года, предшествующие отчетному периоду»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2766D" w:rsidRDefault="0082766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2766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86" w:rsidRDefault="007A6786" w:rsidP="007A6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3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Пункт 3:</w:t>
            </w:r>
          </w:p>
          <w:p w:rsidR="0082766D" w:rsidRDefault="00527882" w:rsidP="007A6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38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 w:rsidRPr="00527882">
              <w:rPr>
                <w:rFonts w:ascii="Arial" w:hAnsi="Arial" w:cs="Arial"/>
                <w:sz w:val="24"/>
                <w:szCs w:val="24"/>
              </w:rPr>
              <w:t xml:space="preserve">3. Контроль за исполнением настоящего решения возложить на председателя Собрания </w:t>
            </w:r>
            <w:r w:rsidRPr="00527882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(Е.И. </w:t>
            </w:r>
            <w:proofErr w:type="spellStart"/>
            <w:r w:rsidRPr="00527882">
              <w:rPr>
                <w:rFonts w:ascii="Arial" w:hAnsi="Arial" w:cs="Arial"/>
                <w:strike/>
                <w:sz w:val="24"/>
                <w:szCs w:val="24"/>
              </w:rPr>
              <w:t>Силкина</w:t>
            </w:r>
            <w:proofErr w:type="spellEnd"/>
            <w:r w:rsidRPr="00527882">
              <w:rPr>
                <w:rFonts w:ascii="Arial" w:hAnsi="Arial" w:cs="Arial"/>
                <w:strike/>
                <w:sz w:val="24"/>
                <w:szCs w:val="24"/>
              </w:rPr>
              <w:t>).</w:t>
            </w:r>
          </w:p>
          <w:p w:rsidR="00527882" w:rsidRPr="00527882" w:rsidRDefault="00527882" w:rsidP="00527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86" w:rsidRDefault="007A6786" w:rsidP="007A6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Пункт 3:</w:t>
            </w:r>
          </w:p>
          <w:p w:rsidR="00527882" w:rsidRDefault="00527882" w:rsidP="007A67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67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 w:rsidRPr="00527882">
              <w:rPr>
                <w:rFonts w:ascii="Arial" w:hAnsi="Arial" w:cs="Arial"/>
                <w:sz w:val="24"/>
                <w:szCs w:val="24"/>
              </w:rPr>
              <w:t xml:space="preserve">3. Контроль за исполнением настоящего решения возложить на председателя Собрания </w:t>
            </w:r>
            <w:r w:rsidRPr="00527882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области» (О.В. Шахова).</w:t>
            </w:r>
          </w:p>
          <w:p w:rsidR="0082766D" w:rsidRDefault="0082766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EA7E6B" w:rsidTr="00083B89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6B" w:rsidRPr="00EA7E6B" w:rsidRDefault="00EA7E6B" w:rsidP="00EA7E6B">
            <w:pPr>
              <w:pStyle w:val="a3"/>
              <w:numPr>
                <w:ilvl w:val="0"/>
                <w:numId w:val="10"/>
              </w:numPr>
              <w:ind w:left="22" w:firstLine="545"/>
              <w:jc w:val="bot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EA7E6B">
              <w:rPr>
                <w:rFonts w:ascii="Arial" w:hAnsi="Arial" w:cs="Arial"/>
                <w:b/>
                <w:sz w:val="24"/>
                <w:szCs w:val="24"/>
              </w:rPr>
              <w:t xml:space="preserve">ешение </w:t>
            </w:r>
            <w:r w:rsidRPr="00EA7E6B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Собрания муниципального образования «Холмский городской округ» от 25.04.2024 г. № 12/7-75 «</w:t>
            </w:r>
            <w:r w:rsidRPr="00EA7E6B">
              <w:rPr>
                <w:rFonts w:ascii="Arial" w:hAnsi="Arial" w:cs="Arial"/>
                <w:b/>
                <w:sz w:val="24"/>
              </w:rPr>
              <w:t>Об утверждении Положения о порядке применения дисциплинарных взысканий за несоблюдение муниципальными служащими Собрания муниципального образования «Холмский городской округ»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  <w:r w:rsidRPr="00EA7E6B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»</w:t>
            </w:r>
          </w:p>
        </w:tc>
      </w:tr>
      <w:tr w:rsidR="00527882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2" w:rsidRDefault="00EA7E6B" w:rsidP="00EA7E6B">
            <w:pPr>
              <w:pStyle w:val="a3"/>
              <w:ind w:firstLine="58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Наименование: «Об утверждении Положения о порядке применения дисциплинарных взысканий за несоблюдение муниципальными служащими Собрания </w:t>
            </w:r>
            <w:r w:rsidRPr="00EA7E6B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>
              <w:rPr>
                <w:rFonts w:ascii="Arial" w:hAnsi="Arial" w:cs="Arial"/>
                <w:sz w:val="24"/>
              </w:rPr>
              <w:t xml:space="preserve">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2" w:rsidRDefault="00EA7E6B" w:rsidP="00EA7E6B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Наименование: «Об утверждении Положения о порядке применения дисциплинарных взысканий за несоблюдение муниципальными служащими Собрания </w:t>
            </w:r>
            <w:r w:rsidRPr="00527882">
              <w:rPr>
                <w:rFonts w:ascii="Arial" w:hAnsi="Arial" w:cs="Arial"/>
                <w:b/>
                <w:sz w:val="24"/>
                <w:szCs w:val="24"/>
              </w:rPr>
              <w:t>Холмского муниципаль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ного округа Сахалинской области </w:t>
            </w:r>
            <w:r>
              <w:rPr>
                <w:rFonts w:ascii="Arial" w:hAnsi="Arial" w:cs="Arial"/>
                <w:sz w:val="24"/>
              </w:rPr>
      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      </w:r>
          </w:p>
        </w:tc>
      </w:tr>
      <w:tr w:rsidR="00527882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2" w:rsidRDefault="00EA7E6B" w:rsidP="00EA7E6B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Преамбула: «</w:t>
            </w:r>
            <w:r w:rsidRPr="004E7646">
              <w:rPr>
                <w:rFonts w:ascii="Arial" w:hAnsi="Arial" w:cs="Arial"/>
                <w:sz w:val="24"/>
              </w:rPr>
              <w:t xml:space="preserve">В соответствии с </w:t>
            </w:r>
            <w:r>
              <w:rPr>
                <w:rFonts w:ascii="Arial" w:hAnsi="Arial" w:cs="Arial"/>
                <w:sz w:val="24"/>
              </w:rPr>
              <w:t>Трудовым кодексом Российской Федерации</w:t>
            </w:r>
            <w:r w:rsidRPr="004E7646">
              <w:rPr>
                <w:rFonts w:ascii="Arial" w:hAnsi="Arial" w:cs="Arial"/>
                <w:sz w:val="24"/>
              </w:rPr>
              <w:t xml:space="preserve">, </w:t>
            </w:r>
            <w:r>
              <w:rPr>
                <w:rFonts w:ascii="Arial" w:hAnsi="Arial" w:cs="Arial"/>
                <w:sz w:val="24"/>
              </w:rPr>
              <w:t xml:space="preserve">Федеральным законом от 25.12.20208 № 273-ФЗ «О противодействии коррупции», Федеральным законом от 02.03.2007 № 25-ФЗ «О муниципальной службе в Российской Федерации», </w:t>
            </w:r>
            <w:r w:rsidRPr="004E7646">
              <w:rPr>
                <w:rFonts w:ascii="Arial" w:hAnsi="Arial" w:cs="Arial"/>
                <w:sz w:val="24"/>
              </w:rPr>
              <w:t xml:space="preserve">руководствуясь частью 3 статьи 30 Устава </w:t>
            </w:r>
            <w:r w:rsidRPr="00EA7E6B">
              <w:rPr>
                <w:rFonts w:ascii="Arial" w:hAnsi="Arial" w:cs="Arial"/>
                <w:strike/>
                <w:sz w:val="24"/>
              </w:rPr>
              <w:lastRenderedPageBreak/>
              <w:t>муниципального образования «Холмский городской округ»</w:t>
            </w:r>
            <w:r w:rsidRPr="004E7646">
              <w:rPr>
                <w:rFonts w:ascii="Arial" w:hAnsi="Arial" w:cs="Arial"/>
                <w:sz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Положением о комиссии по соблюдению требований к служебному поведению муниципальных служащих Собрания </w:t>
            </w:r>
            <w:r w:rsidRPr="00EA7E6B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>
              <w:rPr>
                <w:rFonts w:ascii="Arial" w:hAnsi="Arial" w:cs="Arial"/>
                <w:sz w:val="24"/>
                <w:szCs w:val="24"/>
              </w:rPr>
              <w:t xml:space="preserve"> и урегулированию конфликта интересов, утвержденным решением Собрания </w:t>
            </w:r>
            <w:r w:rsidRPr="00EA7E6B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A7E6B">
              <w:rPr>
                <w:rFonts w:ascii="Arial" w:hAnsi="Arial" w:cs="Arial"/>
                <w:strike/>
                <w:sz w:val="24"/>
                <w:szCs w:val="24"/>
              </w:rPr>
              <w:t>28.03.2024 № 11/7-66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E7646">
              <w:rPr>
                <w:rFonts w:ascii="Arial" w:hAnsi="Arial" w:cs="Arial"/>
                <w:sz w:val="24"/>
              </w:rPr>
              <w:t xml:space="preserve">Собрание </w:t>
            </w:r>
            <w:r w:rsidRPr="00EA7E6B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Pr="004E7646">
              <w:rPr>
                <w:rFonts w:ascii="Arial" w:hAnsi="Arial" w:cs="Arial"/>
                <w:sz w:val="24"/>
              </w:rPr>
              <w:t xml:space="preserve"> решило:</w:t>
            </w:r>
            <w:r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82" w:rsidRDefault="00EA7E6B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Преамбула: «</w:t>
            </w:r>
            <w:r w:rsidRPr="004E7646">
              <w:rPr>
                <w:rFonts w:ascii="Arial" w:hAnsi="Arial" w:cs="Arial"/>
                <w:sz w:val="24"/>
              </w:rPr>
              <w:t xml:space="preserve">В соответствии с </w:t>
            </w:r>
            <w:r>
              <w:rPr>
                <w:rFonts w:ascii="Arial" w:hAnsi="Arial" w:cs="Arial"/>
                <w:sz w:val="24"/>
              </w:rPr>
              <w:t>Трудовым кодексом Российской Федерации</w:t>
            </w:r>
            <w:r w:rsidRPr="004E7646">
              <w:rPr>
                <w:rFonts w:ascii="Arial" w:hAnsi="Arial" w:cs="Arial"/>
                <w:sz w:val="24"/>
              </w:rPr>
              <w:t xml:space="preserve">, </w:t>
            </w:r>
            <w:r>
              <w:rPr>
                <w:rFonts w:ascii="Arial" w:hAnsi="Arial" w:cs="Arial"/>
                <w:sz w:val="24"/>
              </w:rPr>
              <w:t xml:space="preserve">Федеральным законом от 25.12.20208 № 273-ФЗ «О противодействии коррупции», Федеральным законом от 02.03.2007 № 25-ФЗ «О муниципальной службе в Российской Федерации», </w:t>
            </w:r>
            <w:r w:rsidRPr="004E7646">
              <w:rPr>
                <w:rFonts w:ascii="Arial" w:hAnsi="Arial" w:cs="Arial"/>
                <w:sz w:val="24"/>
              </w:rPr>
              <w:t>руководствуясь частью 3 статьи 30 Устава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EA7E6B">
              <w:rPr>
                <w:rFonts w:ascii="Arial" w:hAnsi="Arial" w:cs="Arial"/>
                <w:b/>
                <w:sz w:val="24"/>
              </w:rPr>
              <w:lastRenderedPageBreak/>
              <w:t>Холмского муниципального округа Сахалинской области</w:t>
            </w:r>
            <w:r w:rsidRPr="004E7646">
              <w:rPr>
                <w:rFonts w:ascii="Arial" w:hAnsi="Arial" w:cs="Arial"/>
                <w:sz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Положением о комиссии по соблюдению требований к служебному поведению муниципальных служащих Собрания </w:t>
            </w:r>
            <w:r w:rsidRPr="00EA7E6B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и урегулированию конфликта интересов, утвержденным решением Собрания </w:t>
            </w:r>
            <w:r w:rsidRPr="00EA7E6B">
              <w:rPr>
                <w:rFonts w:ascii="Arial" w:hAnsi="Arial" w:cs="Arial"/>
                <w:b/>
                <w:sz w:val="24"/>
                <w:szCs w:val="24"/>
              </w:rPr>
              <w:t>Холмского муниципального округа Сахалинской области от 27.03.2025 г. № 26/7-207</w:t>
            </w:r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4E7646">
              <w:rPr>
                <w:rFonts w:ascii="Arial" w:hAnsi="Arial" w:cs="Arial"/>
                <w:sz w:val="24"/>
              </w:rPr>
              <w:t xml:space="preserve">Собрание </w:t>
            </w:r>
            <w:r w:rsidRPr="00EA7E6B">
              <w:rPr>
                <w:rFonts w:ascii="Arial" w:hAnsi="Arial" w:cs="Arial"/>
                <w:b/>
                <w:sz w:val="24"/>
              </w:rPr>
              <w:t xml:space="preserve">Холмского муниципального округа Сахалинской области </w:t>
            </w:r>
            <w:r w:rsidRPr="004E7646">
              <w:rPr>
                <w:rFonts w:ascii="Arial" w:hAnsi="Arial" w:cs="Arial"/>
                <w:sz w:val="24"/>
              </w:rPr>
              <w:t>решило:</w:t>
            </w:r>
            <w:r>
              <w:rPr>
                <w:rFonts w:ascii="Arial" w:hAnsi="Arial" w:cs="Arial"/>
                <w:sz w:val="24"/>
              </w:rPr>
              <w:t>»</w:t>
            </w:r>
          </w:p>
        </w:tc>
      </w:tr>
      <w:tr w:rsidR="00EA7E6B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86" w:rsidRDefault="007A6786" w:rsidP="00EA7E6B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Пункт1:</w:t>
            </w:r>
          </w:p>
          <w:p w:rsidR="00EA7E6B" w:rsidRDefault="00EA7E6B" w:rsidP="00EA7E6B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CF42F1">
              <w:rPr>
                <w:rFonts w:ascii="Arial" w:hAnsi="Arial" w:cs="Arial"/>
                <w:sz w:val="24"/>
              </w:rPr>
              <w:t xml:space="preserve">1. Утвердить </w:t>
            </w:r>
            <w:r>
              <w:rPr>
                <w:rFonts w:ascii="Arial" w:hAnsi="Arial" w:cs="Arial"/>
                <w:sz w:val="24"/>
              </w:rPr>
              <w:t xml:space="preserve">Положения о порядке применения дисциплинарных взысканий за несоблюдение муниципальными служащими Собрания </w:t>
            </w:r>
            <w:r w:rsidRPr="00EA7E6B">
              <w:rPr>
                <w:rFonts w:ascii="Arial" w:hAnsi="Arial" w:cs="Arial"/>
                <w:strike/>
                <w:sz w:val="24"/>
              </w:rPr>
              <w:t xml:space="preserve">муниципального образования «Холмский городской округ» </w:t>
            </w:r>
            <w:r>
              <w:rPr>
                <w:rFonts w:ascii="Arial" w:hAnsi="Arial" w:cs="Arial"/>
                <w:sz w:val="24"/>
              </w:rPr>
      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F42F1">
              <w:rPr>
                <w:rFonts w:ascii="Arial" w:hAnsi="Arial" w:cs="Arial"/>
                <w:sz w:val="24"/>
              </w:rPr>
              <w:t>(прилагается).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86" w:rsidRDefault="007A6786" w:rsidP="00EA7E6B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1:</w:t>
            </w:r>
          </w:p>
          <w:p w:rsidR="00EA7E6B" w:rsidRDefault="00EA7E6B" w:rsidP="00EA7E6B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 w:rsidRPr="00CF42F1">
              <w:rPr>
                <w:rFonts w:ascii="Arial" w:hAnsi="Arial" w:cs="Arial"/>
                <w:sz w:val="24"/>
              </w:rPr>
              <w:t xml:space="preserve">1. Утвердить </w:t>
            </w:r>
            <w:r>
              <w:rPr>
                <w:rFonts w:ascii="Arial" w:hAnsi="Arial" w:cs="Arial"/>
                <w:sz w:val="24"/>
              </w:rPr>
              <w:t xml:space="preserve">Положения о порядке применения дисциплинарных взысканий за несоблюдение муниципальными служащими Собрания </w:t>
            </w:r>
            <w:r w:rsidRPr="00EA7E6B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</w:rPr>
              <w:t xml:space="preserve">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F42F1">
              <w:rPr>
                <w:rFonts w:ascii="Arial" w:hAnsi="Arial" w:cs="Arial"/>
                <w:sz w:val="24"/>
              </w:rPr>
              <w:t>(прилагается).</w:t>
            </w:r>
          </w:p>
        </w:tc>
      </w:tr>
      <w:tr w:rsidR="00EA7E6B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86" w:rsidRDefault="007A6786" w:rsidP="00B10B60">
            <w:pPr>
              <w:pStyle w:val="a3"/>
              <w:ind w:left="22" w:firstLine="686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3:</w:t>
            </w:r>
          </w:p>
          <w:p w:rsidR="00EA7E6B" w:rsidRDefault="00B10B60" w:rsidP="00B10B60">
            <w:pPr>
              <w:pStyle w:val="a3"/>
              <w:ind w:left="22" w:firstLine="686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3. </w:t>
            </w:r>
            <w:r w:rsidR="00EA7E6B" w:rsidRPr="00CF42F1">
              <w:rPr>
                <w:rFonts w:ascii="Arial" w:hAnsi="Arial" w:cs="Arial"/>
                <w:sz w:val="24"/>
              </w:rPr>
              <w:t xml:space="preserve">Контроль за исполнением настоящего решения возложить на председателя Собрания </w:t>
            </w:r>
            <w:r w:rsidR="00EA7E6B" w:rsidRPr="00B10B60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="00EA7E6B" w:rsidRPr="00CF42F1">
              <w:rPr>
                <w:rFonts w:ascii="Arial" w:hAnsi="Arial" w:cs="Arial"/>
                <w:sz w:val="24"/>
              </w:rPr>
              <w:t xml:space="preserve"> (</w:t>
            </w:r>
            <w:r w:rsidR="00EA7E6B">
              <w:rPr>
                <w:rFonts w:ascii="Arial" w:hAnsi="Arial" w:cs="Arial"/>
                <w:sz w:val="24"/>
              </w:rPr>
              <w:t>О</w:t>
            </w:r>
            <w:r w:rsidR="00EA7E6B" w:rsidRPr="00CF42F1">
              <w:rPr>
                <w:rFonts w:ascii="Arial" w:hAnsi="Arial" w:cs="Arial"/>
                <w:sz w:val="24"/>
              </w:rPr>
              <w:t xml:space="preserve">.В. </w:t>
            </w:r>
            <w:r w:rsidR="00EA7E6B">
              <w:rPr>
                <w:rFonts w:ascii="Arial" w:hAnsi="Arial" w:cs="Arial"/>
                <w:sz w:val="24"/>
              </w:rPr>
              <w:t>Шахова</w:t>
            </w:r>
            <w:r w:rsidR="00EA7E6B" w:rsidRPr="00CF42F1">
              <w:rPr>
                <w:rFonts w:ascii="Arial" w:hAnsi="Arial" w:cs="Arial"/>
                <w:sz w:val="24"/>
              </w:rPr>
              <w:t>).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786" w:rsidRDefault="007A6786" w:rsidP="007A6786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3:</w:t>
            </w:r>
          </w:p>
          <w:p w:rsidR="00EA7E6B" w:rsidRDefault="00B10B60" w:rsidP="00B10B6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3. </w:t>
            </w:r>
            <w:r w:rsidRPr="00CF42F1">
              <w:rPr>
                <w:rFonts w:ascii="Arial" w:hAnsi="Arial" w:cs="Arial"/>
                <w:sz w:val="24"/>
              </w:rPr>
              <w:t xml:space="preserve">Контроль за исполнением настоящего решения возложить на председателя Собрания </w:t>
            </w:r>
            <w:r w:rsidRPr="00EA7E6B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CF42F1">
              <w:rPr>
                <w:rFonts w:ascii="Arial" w:hAnsi="Arial" w:cs="Arial"/>
                <w:sz w:val="24"/>
              </w:rPr>
              <w:t>(</w:t>
            </w:r>
            <w:r>
              <w:rPr>
                <w:rFonts w:ascii="Arial" w:hAnsi="Arial" w:cs="Arial"/>
                <w:sz w:val="24"/>
              </w:rPr>
              <w:t>О</w:t>
            </w:r>
            <w:r w:rsidRPr="00CF42F1">
              <w:rPr>
                <w:rFonts w:ascii="Arial" w:hAnsi="Arial" w:cs="Arial"/>
                <w:sz w:val="24"/>
              </w:rPr>
              <w:t xml:space="preserve">.В. </w:t>
            </w:r>
            <w:r>
              <w:rPr>
                <w:rFonts w:ascii="Arial" w:hAnsi="Arial" w:cs="Arial"/>
                <w:sz w:val="24"/>
              </w:rPr>
              <w:t>Шахова</w:t>
            </w:r>
            <w:r w:rsidRPr="00CF42F1">
              <w:rPr>
                <w:rFonts w:ascii="Arial" w:hAnsi="Arial" w:cs="Arial"/>
                <w:sz w:val="24"/>
              </w:rPr>
              <w:t>).</w:t>
            </w:r>
          </w:p>
        </w:tc>
      </w:tr>
      <w:tr w:rsidR="00B10B60" w:rsidTr="0071269D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B60" w:rsidRDefault="00B10B60" w:rsidP="00B10B60">
            <w:pPr>
              <w:pStyle w:val="a3"/>
              <w:numPr>
                <w:ilvl w:val="0"/>
                <w:numId w:val="10"/>
              </w:numPr>
              <w:ind w:left="22" w:firstLine="545"/>
              <w:jc w:val="both"/>
              <w:rPr>
                <w:rFonts w:ascii="Arial" w:hAnsi="Arial" w:cs="Arial"/>
                <w:sz w:val="24"/>
              </w:rPr>
            </w:pPr>
            <w:r w:rsidRPr="00EA7E6B">
              <w:rPr>
                <w:rFonts w:ascii="Arial" w:hAnsi="Arial" w:cs="Arial"/>
                <w:b/>
                <w:sz w:val="24"/>
              </w:rPr>
              <w:t>Положения о порядке применения дисциплинарных взысканий за несоблюдение муниципальными служащими Собрания муниципального образования «Холмский городской округ»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  <w:r w:rsidRPr="00EA7E6B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»</w:t>
            </w:r>
            <w:r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, утвержденное </w:t>
            </w:r>
            <w:r>
              <w:rPr>
                <w:rFonts w:ascii="Arial" w:hAnsi="Arial" w:cs="Arial"/>
                <w:b/>
                <w:sz w:val="24"/>
                <w:szCs w:val="24"/>
              </w:rPr>
              <w:t>р</w:t>
            </w:r>
            <w:r w:rsidRPr="00EA7E6B">
              <w:rPr>
                <w:rFonts w:ascii="Arial" w:hAnsi="Arial" w:cs="Arial"/>
                <w:b/>
                <w:sz w:val="24"/>
                <w:szCs w:val="24"/>
              </w:rPr>
              <w:t>ешение</w:t>
            </w:r>
            <w:r>
              <w:rPr>
                <w:rFonts w:ascii="Arial" w:hAnsi="Arial" w:cs="Arial"/>
                <w:b/>
                <w:sz w:val="24"/>
                <w:szCs w:val="24"/>
              </w:rPr>
              <w:t>м</w:t>
            </w:r>
            <w:r w:rsidRPr="00EA7E6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EA7E6B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Собрания муниципального образования «Холмский городской округ» от 25.04.2024 г. № 12/7-75</w:t>
            </w:r>
          </w:p>
        </w:tc>
      </w:tr>
      <w:tr w:rsidR="00EA7E6B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6B" w:rsidRDefault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Наименование: «</w:t>
            </w:r>
            <w:r w:rsidRPr="00571B69">
              <w:rPr>
                <w:rFonts w:ascii="Arial" w:hAnsi="Arial" w:cs="Arial"/>
                <w:sz w:val="24"/>
              </w:rPr>
              <w:t xml:space="preserve">Положения о порядке применения дисциплинарных взысканий за несоблюдение муниципальными служащими Собрания </w:t>
            </w:r>
            <w:r w:rsidRPr="00571B69">
              <w:rPr>
                <w:rFonts w:ascii="Arial" w:hAnsi="Arial" w:cs="Arial"/>
                <w:strike/>
                <w:sz w:val="24"/>
              </w:rPr>
              <w:t xml:space="preserve">муниципального образования «Холмский городской округ» </w:t>
            </w:r>
            <w:r w:rsidRPr="00571B69">
              <w:rPr>
                <w:rFonts w:ascii="Arial" w:hAnsi="Arial" w:cs="Arial"/>
                <w:sz w:val="24"/>
              </w:rPr>
      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E6B" w:rsidRDefault="00571B69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Наименование: «</w:t>
            </w:r>
            <w:r w:rsidRPr="00571B69">
              <w:rPr>
                <w:rFonts w:ascii="Arial" w:hAnsi="Arial" w:cs="Arial"/>
                <w:sz w:val="24"/>
              </w:rPr>
              <w:t xml:space="preserve">Положения о порядке применения дисциплинарных взысканий за несоблюдение муниципальными служащими Собрания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571B69">
              <w:rPr>
                <w:rFonts w:ascii="Arial" w:hAnsi="Arial" w:cs="Arial"/>
                <w:sz w:val="24"/>
              </w:rPr>
      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коррупции»</w:t>
            </w:r>
          </w:p>
        </w:tc>
      </w:tr>
      <w:tr w:rsidR="00EA7E6B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69" w:rsidRDefault="00571B69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 тексту Положения:</w:t>
            </w:r>
          </w:p>
          <w:p w:rsidR="00EA7E6B" w:rsidRDefault="007A6786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Часть 2 статьи 1</w:t>
            </w:r>
            <w:r w:rsidR="00571B69">
              <w:rPr>
                <w:rFonts w:ascii="Arial" w:hAnsi="Arial" w:cs="Arial"/>
                <w:sz w:val="24"/>
                <w:szCs w:val="24"/>
              </w:rPr>
              <w:t xml:space="preserve">: Настоящее Положение определяет порядок применения мер дисциплинарного воздействия за несоблюдение муниципальными служащими Собрания </w:t>
            </w:r>
            <w:r w:rsidR="00571B69" w:rsidRPr="00571B69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="00571B69">
              <w:rPr>
                <w:rFonts w:ascii="Arial" w:hAnsi="Arial" w:cs="Arial"/>
                <w:sz w:val="24"/>
                <w:szCs w:val="24"/>
              </w:rPr>
              <w:t xml:space="preserve"> (далее – муниципальные служащие) </w:t>
            </w:r>
            <w:r w:rsidR="00571B69" w:rsidRPr="00B574C5">
              <w:rPr>
                <w:rFonts w:ascii="Arial" w:hAnsi="Arial" w:cs="Arial"/>
                <w:sz w:val="24"/>
              </w:rPr>
      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коррупции.</w:t>
            </w:r>
          </w:p>
          <w:p w:rsidR="00571B69" w:rsidRDefault="00571B69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571B69" w:rsidRPr="00367706" w:rsidRDefault="007A6786" w:rsidP="00571B69">
            <w:pPr>
              <w:pStyle w:val="a3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Часть 2 статьи 2</w:t>
            </w:r>
            <w:r w:rsidR="00571B6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71B69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служащий, допустивший дисциплинарный проступок, может быть временно (но не более чем на один месяц), до решения вопроса о его дисциплинарной ответственности, отстранен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распоряжением председателя Собрания </w:t>
            </w:r>
            <w:r w:rsidR="00571B69" w:rsidRPr="00571B69">
              <w:rPr>
                <w:rFonts w:ascii="Arial" w:hAnsi="Arial" w:cs="Arial"/>
                <w:strike/>
                <w:color w:val="000000"/>
                <w:sz w:val="24"/>
                <w:szCs w:val="24"/>
              </w:rPr>
              <w:t>муниципального образования «Холмский городской округ»</w:t>
            </w:r>
            <w:r w:rsidR="00571B69">
              <w:rPr>
                <w:rFonts w:ascii="Arial" w:hAnsi="Arial" w:cs="Arial"/>
                <w:color w:val="000000"/>
                <w:sz w:val="24"/>
                <w:szCs w:val="24"/>
              </w:rPr>
              <w:t xml:space="preserve"> (далее – председатель Собрания)</w:t>
            </w:r>
            <w:r w:rsidR="00571B69" w:rsidRPr="003677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571B69" w:rsidRDefault="00571B69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571B69" w:rsidRDefault="007A6786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1 части 1 статьи 4</w:t>
            </w:r>
            <w:r w:rsidR="00571B69">
              <w:rPr>
                <w:rFonts w:ascii="Arial" w:hAnsi="Arial" w:cs="Arial"/>
                <w:sz w:val="24"/>
              </w:rPr>
              <w:t>:</w:t>
            </w:r>
            <w:r w:rsidR="00571B69" w:rsidRPr="006A4AEE">
              <w:rPr>
                <w:rFonts w:ascii="Arial" w:hAnsi="Arial" w:cs="Arial"/>
                <w:sz w:val="24"/>
              </w:rPr>
              <w:t xml:space="preserve"> доклада о результатах проверки, проведенной лицом, ответственным за работу по профилактике коррупционных и иных правонарушений в </w:t>
            </w:r>
            <w:r w:rsidR="00571B69">
              <w:rPr>
                <w:rFonts w:ascii="Arial" w:hAnsi="Arial" w:cs="Arial"/>
                <w:sz w:val="24"/>
              </w:rPr>
              <w:t xml:space="preserve">Собрании </w:t>
            </w:r>
            <w:r w:rsidR="00571B69" w:rsidRPr="00571B69">
              <w:rPr>
                <w:rFonts w:ascii="Arial" w:hAnsi="Arial" w:cs="Arial"/>
                <w:strike/>
                <w:sz w:val="24"/>
              </w:rPr>
              <w:t xml:space="preserve">муниципального образования «Холмский городской округ» </w:t>
            </w:r>
            <w:r w:rsidR="00571B69">
              <w:rPr>
                <w:rFonts w:ascii="Arial" w:hAnsi="Arial" w:cs="Arial"/>
                <w:sz w:val="24"/>
              </w:rPr>
              <w:t>(далее – уполномоченное лицо в Собрании).</w:t>
            </w:r>
          </w:p>
          <w:p w:rsidR="00571B69" w:rsidRDefault="00571B69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571B69" w:rsidRDefault="007A6786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2</w:t>
            </w:r>
            <w:r>
              <w:rPr>
                <w:rFonts w:ascii="Arial" w:hAnsi="Arial" w:cs="Arial"/>
                <w:sz w:val="24"/>
              </w:rPr>
              <w:t xml:space="preserve"> части 1 статьи 4:</w:t>
            </w:r>
            <w:r w:rsidR="003D17A8" w:rsidRPr="006A4AEE">
              <w:rPr>
                <w:rFonts w:ascii="Arial" w:hAnsi="Arial" w:cs="Arial"/>
                <w:sz w:val="24"/>
              </w:rPr>
              <w:t xml:space="preserve">рекомендации комиссии по соблюдению требований к служебному поведению муниципальных служащих и по урегулированию конфликта интересов в </w:t>
            </w:r>
            <w:r w:rsidR="003D17A8">
              <w:rPr>
                <w:rFonts w:ascii="Arial" w:hAnsi="Arial" w:cs="Arial"/>
                <w:sz w:val="24"/>
              </w:rPr>
              <w:t>Собрании</w:t>
            </w:r>
            <w:r w:rsidR="003D17A8" w:rsidRPr="006A4AEE">
              <w:rPr>
                <w:rFonts w:ascii="Arial" w:hAnsi="Arial" w:cs="Arial"/>
                <w:sz w:val="24"/>
              </w:rPr>
              <w:t xml:space="preserve"> </w:t>
            </w:r>
            <w:r w:rsidR="003D17A8" w:rsidRPr="003D17A8">
              <w:rPr>
                <w:rFonts w:ascii="Arial" w:hAnsi="Arial" w:cs="Arial"/>
                <w:strike/>
                <w:sz w:val="24"/>
              </w:rPr>
              <w:t>муниципального образования «Холмский городской округ»</w:t>
            </w:r>
            <w:r w:rsidR="003D17A8">
              <w:rPr>
                <w:rFonts w:ascii="Arial" w:hAnsi="Arial" w:cs="Arial"/>
                <w:sz w:val="24"/>
              </w:rPr>
              <w:t xml:space="preserve"> </w:t>
            </w:r>
            <w:r w:rsidR="003D17A8" w:rsidRPr="006A4AEE">
              <w:rPr>
                <w:rFonts w:ascii="Arial" w:hAnsi="Arial" w:cs="Arial"/>
                <w:sz w:val="24"/>
              </w:rPr>
              <w:t>в случае, если доклад о результатах проверки направлялся в комиссию</w:t>
            </w:r>
            <w:r w:rsidR="003D17A8">
              <w:rPr>
                <w:rFonts w:ascii="Arial" w:hAnsi="Arial" w:cs="Arial"/>
                <w:sz w:val="24"/>
              </w:rPr>
              <w:t xml:space="preserve"> </w:t>
            </w:r>
            <w:r w:rsidR="003D17A8">
              <w:rPr>
                <w:rFonts w:ascii="Arial" w:hAnsi="Arial" w:cs="Arial"/>
                <w:sz w:val="24"/>
                <w:szCs w:val="24"/>
              </w:rPr>
              <w:t xml:space="preserve">по соблюдению требований к </w:t>
            </w:r>
            <w:r w:rsidR="003D17A8">
              <w:rPr>
                <w:rFonts w:ascii="Arial" w:hAnsi="Arial" w:cs="Arial"/>
                <w:sz w:val="24"/>
                <w:szCs w:val="24"/>
              </w:rPr>
              <w:lastRenderedPageBreak/>
              <w:t>служебному поведению муниципальных служащих и урегулированию конфликта интересов.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69" w:rsidRDefault="00571B69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По тексту Положения:</w:t>
            </w:r>
          </w:p>
          <w:p w:rsidR="00EA7E6B" w:rsidRDefault="007A6786" w:rsidP="00571B69">
            <w:pPr>
              <w:pStyle w:val="a3"/>
              <w:ind w:firstLine="60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Часть 2 статьи 1</w:t>
            </w:r>
            <w:r w:rsidR="00571B69">
              <w:rPr>
                <w:rFonts w:ascii="Arial" w:hAnsi="Arial" w:cs="Arial"/>
                <w:sz w:val="24"/>
                <w:szCs w:val="24"/>
              </w:rPr>
              <w:t xml:space="preserve">: Настоящее Положение определяет порядок применения мер дисциплинарного воздействия за несоблюдение муниципальными служащими Собрания </w:t>
            </w:r>
            <w:r w:rsidR="00571B69"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="00571B69">
              <w:rPr>
                <w:rFonts w:ascii="Arial" w:hAnsi="Arial" w:cs="Arial"/>
                <w:sz w:val="24"/>
              </w:rPr>
              <w:t xml:space="preserve"> </w:t>
            </w:r>
            <w:r w:rsidR="00571B69">
              <w:rPr>
                <w:rFonts w:ascii="Arial" w:hAnsi="Arial" w:cs="Arial"/>
                <w:sz w:val="24"/>
                <w:szCs w:val="24"/>
              </w:rPr>
              <w:t xml:space="preserve">(далее – муниципальные служащие) </w:t>
            </w:r>
            <w:r w:rsidR="00571B69" w:rsidRPr="00B574C5">
              <w:rPr>
                <w:rFonts w:ascii="Arial" w:hAnsi="Arial" w:cs="Arial"/>
                <w:sz w:val="24"/>
              </w:rPr>
              <w:t>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коррупции.</w:t>
            </w:r>
          </w:p>
          <w:p w:rsidR="00571B69" w:rsidRDefault="00571B69" w:rsidP="00571B69">
            <w:pPr>
              <w:pStyle w:val="a3"/>
              <w:ind w:firstLine="603"/>
              <w:jc w:val="both"/>
              <w:rPr>
                <w:rFonts w:ascii="Arial" w:hAnsi="Arial" w:cs="Arial"/>
                <w:sz w:val="24"/>
              </w:rPr>
            </w:pPr>
          </w:p>
          <w:p w:rsidR="00571B69" w:rsidRDefault="007A6786" w:rsidP="00571B69">
            <w:pPr>
              <w:pStyle w:val="a3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Часть 2 статьи 2: </w:t>
            </w:r>
            <w:r w:rsidR="00571B69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Муниципальный служащий, допустивший дисциплинарный проступок, может быть временно (но не более чем на один месяц), до решения вопроса о его дисциплинарной ответственности, отстранен от исполнения должностных обязанностей с сохранением денежного содержания. Отстранение муниципального служащего от исполнения должностных обязанностей в этом случае производится распоряжением председателя Собрания </w:t>
            </w:r>
            <w:r w:rsidR="00571B69"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="00571B69">
              <w:rPr>
                <w:rFonts w:ascii="Arial" w:hAnsi="Arial" w:cs="Arial"/>
                <w:color w:val="000000"/>
                <w:sz w:val="24"/>
                <w:szCs w:val="24"/>
              </w:rPr>
              <w:t xml:space="preserve"> (далее – председатель Собрания)</w:t>
            </w:r>
            <w:r w:rsidR="00571B69" w:rsidRPr="00367706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571B69" w:rsidRDefault="00571B69" w:rsidP="00571B69">
            <w:pPr>
              <w:pStyle w:val="a3"/>
              <w:ind w:firstLine="5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71B69" w:rsidRDefault="007A6786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1 части 1 статьи 4: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="00571B69" w:rsidRPr="006A4AEE">
              <w:rPr>
                <w:rFonts w:ascii="Arial" w:hAnsi="Arial" w:cs="Arial"/>
                <w:sz w:val="24"/>
              </w:rPr>
              <w:t xml:space="preserve">доклада о результатах проверки, проведенной лицом, ответственным за работу по профилактике коррупционных и иных правонарушений в </w:t>
            </w:r>
            <w:r w:rsidR="00571B69">
              <w:rPr>
                <w:rFonts w:ascii="Arial" w:hAnsi="Arial" w:cs="Arial"/>
                <w:sz w:val="24"/>
              </w:rPr>
              <w:t xml:space="preserve">Собрании </w:t>
            </w:r>
            <w:r w:rsidR="00571B69"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="00571B69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71B69">
              <w:rPr>
                <w:rFonts w:ascii="Arial" w:hAnsi="Arial" w:cs="Arial"/>
                <w:sz w:val="24"/>
              </w:rPr>
              <w:t>(далее – уполномоченное лицо в Собрании)</w:t>
            </w:r>
          </w:p>
          <w:p w:rsidR="00571B69" w:rsidRDefault="00571B69" w:rsidP="00571B6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571B69" w:rsidRDefault="007A6786" w:rsidP="003D17A8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Пункт 2</w:t>
            </w:r>
            <w:r>
              <w:rPr>
                <w:rFonts w:ascii="Arial" w:hAnsi="Arial" w:cs="Arial"/>
                <w:sz w:val="24"/>
              </w:rPr>
              <w:t xml:space="preserve"> части 1 статьи 4:</w:t>
            </w:r>
            <w:r>
              <w:rPr>
                <w:rFonts w:ascii="Arial" w:hAnsi="Arial" w:cs="Arial"/>
                <w:sz w:val="24"/>
              </w:rPr>
              <w:t xml:space="preserve"> </w:t>
            </w:r>
            <w:bookmarkStart w:id="0" w:name="_GoBack"/>
            <w:bookmarkEnd w:id="0"/>
            <w:r w:rsidR="003D17A8" w:rsidRPr="006A4AEE">
              <w:rPr>
                <w:rFonts w:ascii="Arial" w:hAnsi="Arial" w:cs="Arial"/>
                <w:sz w:val="24"/>
              </w:rPr>
              <w:t xml:space="preserve">рекомендации комиссии по соблюдению требований к служебному поведению муниципальных служащих и по урегулированию конфликта интересов в </w:t>
            </w:r>
            <w:r w:rsidR="003D17A8">
              <w:rPr>
                <w:rFonts w:ascii="Arial" w:hAnsi="Arial" w:cs="Arial"/>
                <w:sz w:val="24"/>
              </w:rPr>
              <w:t>Собрании</w:t>
            </w:r>
            <w:r w:rsidR="003D17A8" w:rsidRPr="006A4AEE">
              <w:rPr>
                <w:rFonts w:ascii="Arial" w:hAnsi="Arial" w:cs="Arial"/>
                <w:sz w:val="24"/>
              </w:rPr>
              <w:t xml:space="preserve"> </w:t>
            </w:r>
            <w:r w:rsidR="003D17A8"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="003D17A8" w:rsidRPr="006A4AEE">
              <w:rPr>
                <w:rFonts w:ascii="Arial" w:hAnsi="Arial" w:cs="Arial"/>
                <w:sz w:val="24"/>
              </w:rPr>
              <w:t xml:space="preserve"> в случае, если доклад о результатах проверки направлялся в комиссию</w:t>
            </w:r>
            <w:r w:rsidR="003D17A8">
              <w:rPr>
                <w:rFonts w:ascii="Arial" w:hAnsi="Arial" w:cs="Arial"/>
                <w:sz w:val="24"/>
              </w:rPr>
              <w:t xml:space="preserve"> </w:t>
            </w:r>
            <w:r w:rsidR="003D17A8">
              <w:rPr>
                <w:rFonts w:ascii="Arial" w:hAnsi="Arial" w:cs="Arial"/>
                <w:sz w:val="24"/>
                <w:szCs w:val="24"/>
              </w:rPr>
              <w:t xml:space="preserve">по соблюдению требований к </w:t>
            </w:r>
            <w:r w:rsidR="003D17A8">
              <w:rPr>
                <w:rFonts w:ascii="Arial" w:hAnsi="Arial" w:cs="Arial"/>
                <w:sz w:val="24"/>
                <w:szCs w:val="24"/>
              </w:rPr>
              <w:lastRenderedPageBreak/>
              <w:t>служебному поведению муниципальных служащих и урегулированию конфликта интересов.</w:t>
            </w:r>
          </w:p>
        </w:tc>
      </w:tr>
      <w:tr w:rsidR="003D17A8" w:rsidTr="00AF176E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7A8" w:rsidRPr="003D17A8" w:rsidRDefault="003D17A8" w:rsidP="003D17A8">
            <w:pPr>
              <w:pStyle w:val="a3"/>
              <w:numPr>
                <w:ilvl w:val="0"/>
                <w:numId w:val="10"/>
              </w:numPr>
              <w:ind w:left="0" w:firstLine="567"/>
              <w:jc w:val="both"/>
              <w:rPr>
                <w:rFonts w:ascii="Arial" w:hAnsi="Arial" w:cs="Arial"/>
                <w:b/>
                <w:sz w:val="24"/>
              </w:rPr>
            </w:pPr>
            <w:r w:rsidRPr="003D17A8">
              <w:rPr>
                <w:rFonts w:ascii="Arial" w:eastAsiaTheme="minorHAnsi" w:hAnsi="Arial" w:cs="Arial"/>
                <w:b/>
                <w:sz w:val="24"/>
                <w:szCs w:val="24"/>
              </w:rPr>
              <w:lastRenderedPageBreak/>
              <w:t>Решение Собрания муниципального образования «Холмский городской округ» от 28.11.2019 г. № 21/6-160 «</w:t>
            </w:r>
            <w:r w:rsidRPr="003D17A8">
              <w:rPr>
                <w:rFonts w:ascii="Arial" w:hAnsi="Arial" w:cs="Arial"/>
                <w:b/>
                <w:sz w:val="24"/>
                <w:szCs w:val="24"/>
              </w:rPr>
              <w:t>Об утверждении Порядка осуществления контроля за расходами муниципальных служащих Собрания муниципального образования «Холмский городской округ», а также за расходами их супруг (супругов) и несовершеннолетних детей</w:t>
            </w:r>
            <w:r w:rsidRPr="003D17A8">
              <w:rPr>
                <w:rFonts w:ascii="Arial" w:eastAsiaTheme="minorHAnsi" w:hAnsi="Arial" w:cs="Arial"/>
                <w:b/>
                <w:sz w:val="24"/>
                <w:szCs w:val="24"/>
              </w:rPr>
              <w:t>»</w:t>
            </w:r>
          </w:p>
        </w:tc>
      </w:tr>
      <w:tr w:rsidR="00571B69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69" w:rsidRDefault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Наименование: </w:t>
            </w:r>
            <w:r w:rsidRPr="00036B3D">
              <w:rPr>
                <w:rFonts w:ascii="Arial" w:eastAsiaTheme="minorHAnsi" w:hAnsi="Arial" w:cs="Arial"/>
                <w:sz w:val="24"/>
                <w:szCs w:val="24"/>
              </w:rPr>
              <w:t>«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Об утверждении Порядка осуществления контроля за расходами муниципальных служащих Собрания </w:t>
            </w:r>
            <w:r w:rsidRPr="00036B3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036B3D">
              <w:rPr>
                <w:rFonts w:ascii="Arial" w:hAnsi="Arial" w:cs="Arial"/>
                <w:sz w:val="24"/>
                <w:szCs w:val="24"/>
              </w:rPr>
              <w:t>, а также за расходами их супруг (супругов) и несовершеннолетних детей</w:t>
            </w:r>
            <w:r w:rsidRPr="00036B3D">
              <w:rPr>
                <w:rFonts w:ascii="Arial" w:eastAsiaTheme="minorHAnsi" w:hAnsi="Arial" w:cs="Arial"/>
                <w:sz w:val="24"/>
                <w:szCs w:val="24"/>
              </w:rPr>
              <w:t>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69" w:rsidRDefault="00036B3D" w:rsidP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Наименование: </w:t>
            </w:r>
            <w:r w:rsidRPr="00036B3D">
              <w:rPr>
                <w:rFonts w:ascii="Arial" w:eastAsiaTheme="minorHAnsi" w:hAnsi="Arial" w:cs="Arial"/>
                <w:sz w:val="24"/>
                <w:szCs w:val="24"/>
              </w:rPr>
              <w:t>«</w:t>
            </w:r>
            <w:r w:rsidRPr="00036B3D">
              <w:rPr>
                <w:rFonts w:ascii="Arial" w:hAnsi="Arial" w:cs="Arial"/>
                <w:sz w:val="24"/>
                <w:szCs w:val="24"/>
              </w:rPr>
              <w:t>Об утверждении Порядка осуществления контроля за расходами муниципальных служащих Собрания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036B3D">
              <w:rPr>
                <w:rFonts w:ascii="Arial" w:hAnsi="Arial" w:cs="Arial"/>
                <w:sz w:val="24"/>
                <w:szCs w:val="24"/>
              </w:rPr>
              <w:t>, а также за расходами их супруг (супругов) и несовершеннолетних детей</w:t>
            </w:r>
            <w:r w:rsidRPr="00036B3D">
              <w:rPr>
                <w:rFonts w:ascii="Arial" w:eastAsiaTheme="minorHAnsi" w:hAnsi="Arial" w:cs="Arial"/>
                <w:sz w:val="24"/>
                <w:szCs w:val="24"/>
              </w:rPr>
              <w:t>»</w:t>
            </w:r>
          </w:p>
        </w:tc>
      </w:tr>
      <w:tr w:rsidR="00571B69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69" w:rsidRPr="00036B3D" w:rsidRDefault="00036B3D" w:rsidP="00036B3D">
            <w:pPr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 xml:space="preserve">Преамбула: 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В соответствии с частью 1 статьи 8.1 Федерального закона от 25.12.2008 г. № 273-ФЗ «О противодействии коррупции», Федеральным законом от 03.12.2012 г. № 230-ФЗ «О контроле за соответствием расходов лиц, замещающих государственные должности, и иных лиц их доходам», статьей 3-4 Закона Сахалинской области от 06.07.2007 г. № 78-ЗО «Об отдельных вопросах муниципальной службы в Сахалинской области», Указом Губернатора Сахалинской области от 31.07.2015 г. № 37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руководствуясь частью 3 статьи 30 Устава </w:t>
            </w:r>
            <w:r w:rsidRPr="00036B3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Pr="00036B3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69" w:rsidRDefault="00036B3D" w:rsidP="00036B3D">
            <w:pPr>
              <w:ind w:firstLine="708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Преамбула: </w:t>
            </w:r>
            <w:r w:rsidRPr="00036B3D">
              <w:rPr>
                <w:rFonts w:ascii="Arial" w:hAnsi="Arial" w:cs="Arial"/>
                <w:sz w:val="24"/>
                <w:szCs w:val="24"/>
              </w:rPr>
              <w:t>В соответствии с частью 1 статьи 8.1 Федерального закона от 25.12.2008 г. № 273-ФЗ «О противодействии коррупции», Федеральным законом от 03.12.2012 г. № 230-ФЗ «О контроле за соответствием расходов лиц, замещающих государственные должности, и иных лиц их доходам», статьей 3-4 Закона Сахалинской области от 06.07.2007 г. № 78-ЗО «Об отдельных вопросах муниципальной службы в Сахалинской области», Указом Губернатора Сахалинской области от 31.07.2015 г. № 37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доходам», руководствуясь частью 3 статьи 30 Устава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, Собрание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</w:p>
        </w:tc>
      </w:tr>
      <w:tr w:rsidR="00036B3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3D" w:rsidRPr="00036B3D" w:rsidRDefault="00036B3D" w:rsidP="00036B3D">
            <w:pPr>
              <w:pStyle w:val="a5"/>
              <w:spacing w:after="0" w:line="240" w:lineRule="auto"/>
              <w:ind w:left="0" w:right="-2" w:firstLine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Пункт 1: 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Утвердить Порядок осуществления контроля за расходами муниципальных служащих Собрания </w:t>
            </w:r>
            <w:r w:rsidRPr="00036B3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036B3D">
              <w:rPr>
                <w:rFonts w:ascii="Arial" w:hAnsi="Arial" w:cs="Arial"/>
                <w:sz w:val="24"/>
                <w:szCs w:val="24"/>
              </w:rPr>
              <w:t>, а также за расходами их супруг (супругов) и несовершеннолетних детей (прилагается).</w:t>
            </w:r>
          </w:p>
          <w:p w:rsidR="00036B3D" w:rsidRDefault="00036B3D" w:rsidP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3D" w:rsidRPr="00036B3D" w:rsidRDefault="00036B3D" w:rsidP="00036B3D">
            <w:pPr>
              <w:pStyle w:val="a5"/>
              <w:spacing w:after="0" w:line="240" w:lineRule="auto"/>
              <w:ind w:left="0" w:right="-2" w:firstLine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Пункт 1: </w:t>
            </w:r>
            <w:r w:rsidRPr="00036B3D">
              <w:rPr>
                <w:rFonts w:ascii="Arial" w:hAnsi="Arial" w:cs="Arial"/>
                <w:sz w:val="24"/>
                <w:szCs w:val="24"/>
              </w:rPr>
              <w:t>Утвердить Порядок осуществления контроля за расходами муниципальных служащих Собрания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036B3D">
              <w:rPr>
                <w:rFonts w:ascii="Arial" w:hAnsi="Arial" w:cs="Arial"/>
                <w:sz w:val="24"/>
                <w:szCs w:val="24"/>
              </w:rPr>
              <w:t>, а также за расходами их супруг (супругов) и несовершеннолетних детей (прилагается).</w:t>
            </w:r>
          </w:p>
        </w:tc>
      </w:tr>
      <w:tr w:rsidR="00036B3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3D" w:rsidRPr="00036B3D" w:rsidRDefault="00036B3D" w:rsidP="00036B3D">
            <w:pPr>
              <w:pStyle w:val="a5"/>
              <w:spacing w:after="0" w:line="240" w:lineRule="auto"/>
              <w:ind w:left="0" w:right="-2" w:firstLine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 xml:space="preserve">Пункт 3: 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Контроль за исполнением настоящего решения возложить на председателя Собрания </w:t>
            </w:r>
            <w:r w:rsidRPr="00036B3D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 (Е.И. </w:t>
            </w:r>
            <w:proofErr w:type="spellStart"/>
            <w:r w:rsidRPr="00036B3D">
              <w:rPr>
                <w:rFonts w:ascii="Arial" w:hAnsi="Arial" w:cs="Arial"/>
                <w:sz w:val="24"/>
                <w:szCs w:val="24"/>
              </w:rPr>
              <w:t>Силкина</w:t>
            </w:r>
            <w:proofErr w:type="spellEnd"/>
            <w:r w:rsidRPr="00036B3D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036B3D" w:rsidRDefault="00036B3D" w:rsidP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3D" w:rsidRPr="00036B3D" w:rsidRDefault="00036B3D" w:rsidP="00036B3D">
            <w:pPr>
              <w:pStyle w:val="a5"/>
              <w:spacing w:after="0" w:line="240" w:lineRule="auto"/>
              <w:ind w:left="0" w:right="-2" w:firstLine="426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</w:rPr>
              <w:t xml:space="preserve">Пункт 3: 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Контроль за исполнением настоящего решения возложить на председателя </w:t>
            </w:r>
            <w:r w:rsidR="008A56C9" w:rsidRPr="00036B3D">
              <w:rPr>
                <w:rFonts w:ascii="Arial" w:hAnsi="Arial" w:cs="Arial"/>
                <w:sz w:val="24"/>
                <w:szCs w:val="24"/>
              </w:rPr>
              <w:t xml:space="preserve">Собрания </w:t>
            </w:r>
            <w:r w:rsidR="008A56C9" w:rsidRPr="008A56C9">
              <w:rPr>
                <w:rFonts w:ascii="Arial" w:hAnsi="Arial" w:cs="Arial"/>
                <w:b/>
                <w:sz w:val="24"/>
                <w:szCs w:val="24"/>
              </w:rPr>
              <w:t>Холмского</w:t>
            </w:r>
            <w:r w:rsidRPr="00571B69">
              <w:rPr>
                <w:rFonts w:ascii="Arial" w:hAnsi="Arial" w:cs="Arial"/>
                <w:b/>
                <w:sz w:val="24"/>
              </w:rPr>
              <w:t xml:space="preserve"> муниципального округа Сахалинской области</w:t>
            </w:r>
            <w:r w:rsidRPr="00036B3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56C9" w:rsidRPr="008A56C9">
              <w:rPr>
                <w:rFonts w:ascii="Arial" w:hAnsi="Arial" w:cs="Arial"/>
                <w:b/>
                <w:sz w:val="24"/>
                <w:szCs w:val="24"/>
              </w:rPr>
              <w:t>(О.В. Шахова</w:t>
            </w:r>
            <w:r w:rsidRPr="00036B3D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036B3D" w:rsidRDefault="00036B3D" w:rsidP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</w:tr>
      <w:tr w:rsidR="008A56C9" w:rsidTr="00080473">
        <w:tc>
          <w:tcPr>
            <w:tcW w:w="15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6C9" w:rsidRDefault="008A56C9" w:rsidP="00DB664D">
            <w:pPr>
              <w:pStyle w:val="a3"/>
              <w:numPr>
                <w:ilvl w:val="0"/>
                <w:numId w:val="10"/>
              </w:numPr>
              <w:ind w:left="22" w:firstLine="545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Порядок</w:t>
            </w:r>
            <w:r w:rsidRPr="003D17A8">
              <w:rPr>
                <w:rFonts w:ascii="Arial" w:hAnsi="Arial" w:cs="Arial"/>
                <w:b/>
                <w:sz w:val="24"/>
                <w:szCs w:val="24"/>
              </w:rPr>
              <w:t xml:space="preserve"> осуществления контроля за расходами муниципальных служащих Собрания муниципального образования «Холмский городской округ», а также за расходами их супруг (супругов) и несовершеннолетних детей</w:t>
            </w:r>
            <w:r w:rsidRPr="003D17A8">
              <w:rPr>
                <w:rFonts w:ascii="Arial" w:eastAsiaTheme="minorHAnsi" w:hAnsi="Arial" w:cs="Arial"/>
                <w:b/>
                <w:sz w:val="24"/>
                <w:szCs w:val="24"/>
              </w:rPr>
              <w:t>»</w:t>
            </w: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, утвержденный р</w:t>
            </w:r>
            <w:r w:rsidRPr="003D17A8">
              <w:rPr>
                <w:rFonts w:ascii="Arial" w:eastAsiaTheme="minorHAnsi" w:hAnsi="Arial" w:cs="Arial"/>
                <w:b/>
                <w:sz w:val="24"/>
                <w:szCs w:val="24"/>
              </w:rPr>
              <w:t>ешение</w:t>
            </w: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м</w:t>
            </w:r>
            <w:r w:rsidRPr="003D17A8">
              <w:rPr>
                <w:rFonts w:ascii="Arial" w:eastAsiaTheme="minorHAnsi" w:hAnsi="Arial" w:cs="Arial"/>
                <w:b/>
                <w:sz w:val="24"/>
                <w:szCs w:val="24"/>
              </w:rPr>
              <w:t xml:space="preserve"> Собрания муниципального образования «Холмский городской округ» от 28.11.2019 г. № 21/6-160</w:t>
            </w:r>
          </w:p>
        </w:tc>
      </w:tr>
      <w:tr w:rsidR="00036B3D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3D" w:rsidRDefault="008A56C9" w:rsidP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Наименование: </w:t>
            </w:r>
            <w:r w:rsidRPr="008A56C9">
              <w:rPr>
                <w:rFonts w:ascii="Arial" w:hAnsi="Arial" w:cs="Arial"/>
                <w:sz w:val="24"/>
                <w:szCs w:val="24"/>
              </w:rPr>
              <w:t xml:space="preserve">Порядок осуществления контроля за расходами муниципальных служащих Собрания </w:t>
            </w:r>
            <w:r w:rsidRPr="008A56C9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8A56C9">
              <w:rPr>
                <w:rFonts w:ascii="Arial" w:hAnsi="Arial" w:cs="Arial"/>
                <w:sz w:val="24"/>
                <w:szCs w:val="24"/>
              </w:rPr>
              <w:t>, а также за расходами их супруг (супругов) и несовершеннолетних детей</w:t>
            </w:r>
            <w:r w:rsidRPr="008A56C9">
              <w:rPr>
                <w:rFonts w:ascii="Arial" w:eastAsiaTheme="minorHAnsi" w:hAnsi="Arial" w:cs="Arial"/>
                <w:sz w:val="24"/>
                <w:szCs w:val="24"/>
              </w:rPr>
              <w:t>»</w:t>
            </w: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3D" w:rsidRDefault="008A56C9" w:rsidP="008A56C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Наименование: </w:t>
            </w:r>
            <w:r w:rsidRPr="008A56C9">
              <w:rPr>
                <w:rFonts w:ascii="Arial" w:hAnsi="Arial" w:cs="Arial"/>
                <w:sz w:val="24"/>
                <w:szCs w:val="24"/>
              </w:rPr>
              <w:t>Порядок осуществления контроля за расходами муниципальных служащих Собрания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8A56C9">
              <w:rPr>
                <w:rFonts w:ascii="Arial" w:hAnsi="Arial" w:cs="Arial"/>
                <w:sz w:val="24"/>
                <w:szCs w:val="24"/>
              </w:rPr>
              <w:t>, а также за расходами их супруг (супругов) и несовершеннолетних детей</w:t>
            </w:r>
            <w:r w:rsidRPr="008A56C9">
              <w:rPr>
                <w:rFonts w:ascii="Arial" w:eastAsiaTheme="minorHAnsi" w:hAnsi="Arial" w:cs="Arial"/>
                <w:sz w:val="24"/>
                <w:szCs w:val="24"/>
              </w:rPr>
              <w:t>»</w:t>
            </w:r>
          </w:p>
        </w:tc>
      </w:tr>
      <w:tr w:rsidR="008A56C9" w:rsidTr="0082766D">
        <w:tc>
          <w:tcPr>
            <w:tcW w:w="7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8E" w:rsidRDefault="0024618E" w:rsidP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8A56C9" w:rsidRDefault="008A56C9" w:rsidP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По тексту Порядка:</w:t>
            </w:r>
          </w:p>
          <w:p w:rsidR="0024618E" w:rsidRDefault="0024618E" w:rsidP="00036B3D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8A56C9" w:rsidRDefault="008A56C9" w:rsidP="008A56C9">
            <w:pPr>
              <w:spacing w:after="0" w:line="240" w:lineRule="auto"/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Пункт 1: </w:t>
            </w:r>
            <w:r w:rsidRPr="008A56C9">
              <w:rPr>
                <w:rFonts w:ascii="Arial" w:hAnsi="Arial" w:cs="Arial"/>
                <w:sz w:val="24"/>
                <w:szCs w:val="24"/>
              </w:rPr>
              <w:t xml:space="preserve">Настоящим Порядком устанавливаются организационные основы осуществления контроля за расходами муниципальных служащих Собрания </w:t>
            </w:r>
            <w:r w:rsidRPr="008A56C9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8A56C9">
              <w:rPr>
                <w:rFonts w:ascii="Arial" w:hAnsi="Arial" w:cs="Arial"/>
                <w:sz w:val="24"/>
                <w:szCs w:val="24"/>
              </w:rPr>
              <w:t>(далее по тексту – Собрание), а также за расходами их супруг (супругов) и несовершеннолетних детей.</w:t>
            </w:r>
          </w:p>
          <w:p w:rsidR="0024618E" w:rsidRDefault="0024618E" w:rsidP="008A56C9">
            <w:pPr>
              <w:spacing w:after="0" w:line="240" w:lineRule="auto"/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56C9" w:rsidRDefault="008A56C9" w:rsidP="008A56C9">
            <w:pPr>
              <w:pStyle w:val="a3"/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6C9">
              <w:rPr>
                <w:rFonts w:ascii="Arial" w:hAnsi="Arial" w:cs="Arial"/>
                <w:sz w:val="24"/>
                <w:szCs w:val="24"/>
              </w:rPr>
              <w:t xml:space="preserve">Пункт 2: Контроль за расходами осуществляется в отношении муниципальных служащих Собрания, замещающих должности, включенные в Перечень должностей муниципальной службы в Собрании </w:t>
            </w:r>
            <w:r w:rsidRPr="008A56C9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8A56C9">
              <w:rPr>
                <w:rFonts w:ascii="Arial" w:hAnsi="Arial" w:cs="Arial"/>
                <w:sz w:val="24"/>
                <w:szCs w:val="24"/>
              </w:rPr>
              <w:t xml:space="preserve">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</w:t>
            </w:r>
            <w:r w:rsidRPr="008A56C9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должности, налагается обязанность представлять представителю нанимателя (работодателю) сведения о своих доходах, расходах,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утвержденный решением Собрания от </w:t>
            </w:r>
            <w:r w:rsidRPr="008A56C9">
              <w:rPr>
                <w:rFonts w:ascii="Arial" w:hAnsi="Arial" w:cs="Arial"/>
                <w:strike/>
                <w:sz w:val="24"/>
                <w:szCs w:val="24"/>
              </w:rPr>
              <w:t>29.05.2019 года № 12/6-98</w:t>
            </w:r>
            <w:r w:rsidRPr="008A56C9">
              <w:rPr>
                <w:rFonts w:ascii="Arial" w:hAnsi="Arial" w:cs="Arial"/>
                <w:sz w:val="24"/>
                <w:szCs w:val="24"/>
              </w:rPr>
              <w:t xml:space="preserve"> (далее по тексту – Перечень должностей), а также за расходами их супруг (супругов) и несовершеннолетних детей.</w:t>
            </w:r>
          </w:p>
          <w:p w:rsidR="0024618E" w:rsidRPr="008A56C9" w:rsidRDefault="0024618E" w:rsidP="008A56C9">
            <w:pPr>
              <w:pStyle w:val="a3"/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4618E" w:rsidRPr="0024618E" w:rsidRDefault="0024618E" w:rsidP="0024618E">
            <w:pPr>
              <w:pStyle w:val="a5"/>
              <w:spacing w:after="0" w:line="240" w:lineRule="auto"/>
              <w:ind w:left="22" w:firstLine="683"/>
              <w:jc w:val="both"/>
              <w:rPr>
                <w:rFonts w:ascii="Arial" w:hAnsi="Arial" w:cs="Arial"/>
                <w:strike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Пункт 5: </w:t>
            </w:r>
            <w:r w:rsidRPr="0024618E">
              <w:rPr>
                <w:rFonts w:ascii="Arial" w:hAnsi="Arial" w:cs="Arial"/>
                <w:sz w:val="24"/>
                <w:szCs w:val="24"/>
              </w:rPr>
              <w:t xml:space="preserve">Сведения о расходах представляются в соответствии с Порядком предоставления гражданами, претендующими на замещение должностей муниципальной службы в Собрании </w:t>
            </w:r>
            <w:r w:rsidRPr="0024618E">
              <w:rPr>
                <w:rFonts w:ascii="Arial" w:hAnsi="Arial" w:cs="Arial"/>
                <w:strike/>
                <w:sz w:val="24"/>
                <w:szCs w:val="24"/>
              </w:rPr>
              <w:t xml:space="preserve">муниципального образования «Холмский городской округ» </w:t>
            </w:r>
            <w:r w:rsidRPr="0024618E">
              <w:rPr>
                <w:rFonts w:ascii="Arial" w:hAnsi="Arial" w:cs="Arial"/>
                <w:sz w:val="24"/>
                <w:szCs w:val="24"/>
              </w:rPr>
              <w:t xml:space="preserve">и муниципальными служащими Собрания </w:t>
            </w:r>
            <w:r w:rsidRPr="0024618E">
              <w:rPr>
                <w:rFonts w:ascii="Arial" w:hAnsi="Arial" w:cs="Arial"/>
                <w:strike/>
                <w:sz w:val="24"/>
                <w:szCs w:val="24"/>
              </w:rPr>
              <w:t>муниципального образования «Холмский городской округ»</w:t>
            </w:r>
            <w:r w:rsidRPr="0024618E">
              <w:rPr>
                <w:rFonts w:ascii="Arial" w:hAnsi="Arial" w:cs="Arial"/>
                <w:sz w:val="24"/>
                <w:szCs w:val="24"/>
              </w:rPr>
              <w:t xml:space="preserve"> сведений о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детей, утвержденным решением Собрания от </w:t>
            </w:r>
            <w:r w:rsidRPr="0024618E">
              <w:rPr>
                <w:rFonts w:ascii="Arial" w:hAnsi="Arial" w:cs="Arial"/>
                <w:strike/>
                <w:sz w:val="24"/>
                <w:szCs w:val="24"/>
              </w:rPr>
              <w:t>18.09.2014 года № 13/5-146.</w:t>
            </w:r>
          </w:p>
          <w:p w:rsidR="008A56C9" w:rsidRPr="008A56C9" w:rsidRDefault="008A56C9" w:rsidP="008A56C9">
            <w:pPr>
              <w:spacing w:after="0" w:line="240" w:lineRule="auto"/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8E" w:rsidRDefault="0024618E" w:rsidP="008A56C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8A56C9" w:rsidRDefault="008A56C9" w:rsidP="008A56C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По тексту Порядка:</w:t>
            </w:r>
          </w:p>
          <w:p w:rsidR="0024618E" w:rsidRDefault="0024618E" w:rsidP="008A56C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8A56C9" w:rsidRDefault="008A56C9" w:rsidP="008A56C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Пункт 1: </w:t>
            </w:r>
            <w:r w:rsidRPr="008A56C9">
              <w:rPr>
                <w:rFonts w:ascii="Arial" w:hAnsi="Arial" w:cs="Arial"/>
                <w:sz w:val="24"/>
                <w:szCs w:val="24"/>
              </w:rPr>
              <w:t xml:space="preserve">Настоящим Порядком устанавливаются организационные основы осуществления контроля за расходами муниципальных служащих Собрания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8A56C9">
              <w:rPr>
                <w:rFonts w:ascii="Arial" w:hAnsi="Arial" w:cs="Arial"/>
                <w:sz w:val="24"/>
                <w:szCs w:val="24"/>
              </w:rPr>
              <w:t xml:space="preserve"> (далее по тексту – Собрание), а также за расходами их супруг (супругов) и несовершеннолетних детей.</w:t>
            </w:r>
          </w:p>
          <w:p w:rsidR="0024618E" w:rsidRDefault="0024618E" w:rsidP="008A56C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A56C9" w:rsidRPr="008A56C9" w:rsidRDefault="008A56C9" w:rsidP="008A56C9">
            <w:pPr>
              <w:pStyle w:val="a3"/>
              <w:ind w:firstLine="5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A56C9">
              <w:rPr>
                <w:rFonts w:ascii="Arial" w:hAnsi="Arial" w:cs="Arial"/>
                <w:sz w:val="24"/>
                <w:szCs w:val="24"/>
              </w:rPr>
              <w:t xml:space="preserve">Пункт 2: Контроль за расходами осуществляется в отношении муниципальных служащих Собрания, замещающих должности, включенные в Перечень должностей муниципальной службы в Собрании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8A56C9">
              <w:rPr>
                <w:rFonts w:ascii="Arial" w:hAnsi="Arial" w:cs="Arial"/>
                <w:sz w:val="24"/>
                <w:szCs w:val="24"/>
              </w:rPr>
              <w:t xml:space="preserve"> в соответствии с которым на гражданина, претендующего на замещение данных должностей, налагается обязанность представлять представителю нанимателя (работодателю) сведения о своих доходах,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и на муниципального служащего, замещающего данные </w:t>
            </w:r>
            <w:r w:rsidRPr="008A56C9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должности, налагается обязанность представлять представителю нанимателя (работодателю) сведения о своих доходах, расходах,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утвержденный решением Собрания от </w:t>
            </w:r>
            <w:r w:rsidRPr="008A56C9">
              <w:rPr>
                <w:rFonts w:ascii="Arial" w:hAnsi="Arial" w:cs="Arial"/>
                <w:b/>
                <w:sz w:val="24"/>
                <w:szCs w:val="24"/>
              </w:rPr>
              <w:t>27.03.2025 г. № 26/7-205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A56C9">
              <w:rPr>
                <w:rFonts w:ascii="Arial" w:hAnsi="Arial" w:cs="Arial"/>
                <w:sz w:val="24"/>
                <w:szCs w:val="24"/>
              </w:rPr>
              <w:t>(далее по тексту – Перечень должностей), а также за расходами их супруг (супругов) и несовершеннолетних детей.</w:t>
            </w:r>
          </w:p>
          <w:p w:rsidR="008A56C9" w:rsidRDefault="008A56C9" w:rsidP="008A56C9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  <w:p w:rsidR="0024618E" w:rsidRDefault="0024618E" w:rsidP="0024618E">
            <w:pPr>
              <w:pStyle w:val="a5"/>
              <w:spacing w:after="0" w:line="240" w:lineRule="auto"/>
              <w:ind w:left="22" w:firstLine="68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Пункт 5: </w:t>
            </w:r>
            <w:r w:rsidRPr="0024618E">
              <w:rPr>
                <w:rFonts w:ascii="Arial" w:hAnsi="Arial" w:cs="Arial"/>
                <w:sz w:val="24"/>
                <w:szCs w:val="24"/>
              </w:rPr>
              <w:t xml:space="preserve">Сведения о расходах представляются в соответствии с Порядком предоставления гражданами, претендующими на замещение должностей муниципальной службы в Собрании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24618E">
              <w:rPr>
                <w:rFonts w:ascii="Arial" w:hAnsi="Arial" w:cs="Arial"/>
                <w:sz w:val="24"/>
                <w:szCs w:val="24"/>
              </w:rPr>
              <w:t xml:space="preserve"> и муниципальными служащими Собрания </w:t>
            </w:r>
            <w:r w:rsidRPr="00571B69">
              <w:rPr>
                <w:rFonts w:ascii="Arial" w:hAnsi="Arial" w:cs="Arial"/>
                <w:b/>
                <w:sz w:val="24"/>
              </w:rPr>
              <w:t>Холмского муниципального округа Сахалинской области</w:t>
            </w:r>
            <w:r w:rsidRPr="0024618E">
              <w:rPr>
                <w:rFonts w:ascii="Arial" w:hAnsi="Arial" w:cs="Arial"/>
                <w:sz w:val="24"/>
                <w:szCs w:val="24"/>
              </w:rPr>
              <w:t xml:space="preserve"> сведений о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детей, утвержденным решением Собрания от </w:t>
            </w:r>
            <w:r w:rsidRPr="0024618E">
              <w:rPr>
                <w:rFonts w:ascii="Arial" w:hAnsi="Arial" w:cs="Arial"/>
                <w:b/>
                <w:sz w:val="24"/>
                <w:szCs w:val="24"/>
              </w:rPr>
              <w:t>27.03.2025 г. № 26/7-206</w:t>
            </w:r>
          </w:p>
        </w:tc>
      </w:tr>
    </w:tbl>
    <w:p w:rsidR="00A45922" w:rsidRPr="001066BE" w:rsidRDefault="00A45922" w:rsidP="001066BE"/>
    <w:sectPr w:rsidR="00A45922" w:rsidRPr="001066BE" w:rsidSect="001066B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E3E68"/>
    <w:multiLevelType w:val="hybridMultilevel"/>
    <w:tmpl w:val="F0EADB68"/>
    <w:lvl w:ilvl="0" w:tplc="1444E0F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E59661C"/>
    <w:multiLevelType w:val="hybridMultilevel"/>
    <w:tmpl w:val="6DEC6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64826"/>
    <w:multiLevelType w:val="hybridMultilevel"/>
    <w:tmpl w:val="ED9ACB9A"/>
    <w:lvl w:ilvl="0" w:tplc="1F043934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953165F"/>
    <w:multiLevelType w:val="hybridMultilevel"/>
    <w:tmpl w:val="D0C0046A"/>
    <w:lvl w:ilvl="0" w:tplc="3FB46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AB51D20"/>
    <w:multiLevelType w:val="hybridMultilevel"/>
    <w:tmpl w:val="F5926CEC"/>
    <w:lvl w:ilvl="0" w:tplc="A85C853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2B6D01"/>
    <w:multiLevelType w:val="hybridMultilevel"/>
    <w:tmpl w:val="5CB0514E"/>
    <w:lvl w:ilvl="0" w:tplc="43C8C8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7D57244"/>
    <w:multiLevelType w:val="hybridMultilevel"/>
    <w:tmpl w:val="45F06114"/>
    <w:lvl w:ilvl="0" w:tplc="8D1CF1EA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70D3B59"/>
    <w:multiLevelType w:val="hybridMultilevel"/>
    <w:tmpl w:val="2CEEF8AA"/>
    <w:lvl w:ilvl="0" w:tplc="77EC1DF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AF17883"/>
    <w:multiLevelType w:val="hybridMultilevel"/>
    <w:tmpl w:val="55061F8A"/>
    <w:lvl w:ilvl="0" w:tplc="BB2656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D790DF6"/>
    <w:multiLevelType w:val="hybridMultilevel"/>
    <w:tmpl w:val="124E955C"/>
    <w:lvl w:ilvl="0" w:tplc="0B0E9C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4094EFF"/>
    <w:multiLevelType w:val="hybridMultilevel"/>
    <w:tmpl w:val="D0C0046A"/>
    <w:lvl w:ilvl="0" w:tplc="3FB4687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7D4174F6"/>
    <w:multiLevelType w:val="hybridMultilevel"/>
    <w:tmpl w:val="BDC604C8"/>
    <w:lvl w:ilvl="0" w:tplc="6F9AEE54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9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9CF"/>
    <w:rsid w:val="0000597D"/>
    <w:rsid w:val="00036B3D"/>
    <w:rsid w:val="001066BE"/>
    <w:rsid w:val="00131D02"/>
    <w:rsid w:val="002229CF"/>
    <w:rsid w:val="0024618E"/>
    <w:rsid w:val="002C1247"/>
    <w:rsid w:val="00393519"/>
    <w:rsid w:val="003D17A8"/>
    <w:rsid w:val="00405A63"/>
    <w:rsid w:val="00527882"/>
    <w:rsid w:val="00571B69"/>
    <w:rsid w:val="007A6786"/>
    <w:rsid w:val="0082766D"/>
    <w:rsid w:val="008A56C9"/>
    <w:rsid w:val="009F2682"/>
    <w:rsid w:val="00A45922"/>
    <w:rsid w:val="00B10B60"/>
    <w:rsid w:val="00B56E16"/>
    <w:rsid w:val="00BF27ED"/>
    <w:rsid w:val="00DB664D"/>
    <w:rsid w:val="00EA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8DEE3"/>
  <w15:chartTrackingRefBased/>
  <w15:docId w15:val="{C697342B-DBD5-48BF-8050-E87EC825A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1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6E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1066B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82766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46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61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4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4872</Words>
  <Characters>27773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8</cp:revision>
  <cp:lastPrinted>2025-06-06T04:57:00Z</cp:lastPrinted>
  <dcterms:created xsi:type="dcterms:W3CDTF">2025-04-28T04:58:00Z</dcterms:created>
  <dcterms:modified xsi:type="dcterms:W3CDTF">2025-06-06T05:01:00Z</dcterms:modified>
</cp:coreProperties>
</file>